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43F3EE68" w:rsidR="00760A8D" w:rsidRPr="009B4B9C" w:rsidRDefault="00D31B97">
      <w:pPr>
        <w:spacing w:after="45" w:line="240" w:lineRule="auto"/>
        <w:ind w:left="10" w:right="-15" w:hanging="10"/>
        <w:jc w:val="center"/>
        <w:rPr>
          <w:b/>
        </w:rPr>
      </w:pPr>
      <w:r>
        <w:rPr>
          <w:b/>
        </w:rPr>
        <w:t xml:space="preserve">SİNOP </w:t>
      </w:r>
      <w:r w:rsidR="00457B93" w:rsidRPr="009B4B9C">
        <w:rPr>
          <w:b/>
        </w:rPr>
        <w:t xml:space="preserve">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bookmarkStart w:id="0" w:name="_GoBack"/>
      <w:r w:rsidR="00B1348E" w:rsidRPr="009B4B9C">
        <w:rPr>
          <w:b/>
        </w:rPr>
        <w:t>HİKÂYE</w:t>
      </w:r>
      <w:r w:rsidRPr="009B4B9C">
        <w:rPr>
          <w:b/>
        </w:rPr>
        <w:t xml:space="preserve"> VE DENEME YAZMA” YARIŞMA</w:t>
      </w:r>
      <w:r w:rsidR="00841066">
        <w:rPr>
          <w:b/>
        </w:rPr>
        <w:t>LARI</w:t>
      </w:r>
      <w:r w:rsidR="007F2679" w:rsidRPr="009B4B9C">
        <w:rPr>
          <w:b/>
        </w:rPr>
        <w:t xml:space="preserve"> ŞARTNAMESİ</w:t>
      </w:r>
      <w:bookmarkEnd w:id="0"/>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3E0B631B"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xml:space="preserve">, Dilimizin Zenginlikleri </w:t>
      </w:r>
      <w:r w:rsidR="00D31B97">
        <w:t>Projesi proje</w:t>
      </w:r>
      <w:r w:rsidR="00353851">
        <w:t xml:space="preserve"> kılavuzunda yer alan Ek 4, Ek 5 ve Ek 6 Eylem Planlarındaki faaliyet çerçevesinde hazırlanmıştır.</w:t>
      </w:r>
    </w:p>
    <w:p w14:paraId="3DD3FCB3" w14:textId="387CB37D" w:rsidR="00760A8D" w:rsidRDefault="00D31B97" w:rsidP="00FC3EA7">
      <w:pPr>
        <w:numPr>
          <w:ilvl w:val="0"/>
          <w:numId w:val="2"/>
        </w:numPr>
        <w:spacing w:after="0" w:line="360" w:lineRule="auto"/>
        <w:ind w:left="357" w:hanging="360"/>
      </w:pPr>
      <w:r>
        <w:t>Yarışmaya Millî</w:t>
      </w:r>
      <w:r w:rsidR="00457B93">
        <w:t xml:space="preserve"> Eğitim Bakanlığına bağlı resmî / özel </w:t>
      </w:r>
      <w:r w:rsidR="000850DF">
        <w:t xml:space="preserve">temel </w:t>
      </w:r>
      <w:r w:rsidR="00457B93">
        <w:t>öğretim</w:t>
      </w:r>
      <w:r w:rsidR="00353851">
        <w:t xml:space="preserve"> ve orta öğretim</w:t>
      </w:r>
      <w:r w:rsidR="00457B93">
        <w:t xml:space="preserve"> kurumlarında öğrenim gören </w:t>
      </w:r>
      <w:r w:rsidR="00353851">
        <w:t xml:space="preserve">öğrenciler </w:t>
      </w:r>
      <w:r w:rsidR="00457B93">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350E7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28B7697D" w:rsidR="00760A8D" w:rsidRDefault="00FE1AF9" w:rsidP="00FC3EA7">
      <w:pPr>
        <w:numPr>
          <w:ilvl w:val="0"/>
          <w:numId w:val="2"/>
        </w:numPr>
        <w:spacing w:line="360" w:lineRule="auto"/>
        <w:ind w:hanging="360"/>
      </w:pPr>
      <w:r>
        <w:t>Sinop</w:t>
      </w:r>
      <w:r w:rsidR="00491FE1">
        <w:t xml:space="preserve">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821"/>
        <w:gridCol w:w="2406"/>
      </w:tblGrid>
      <w:tr w:rsidR="00760A8D" w14:paraId="630086C5" w14:textId="77777777" w:rsidTr="005E22D5">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821"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406" w:type="dxa"/>
            <w:tcBorders>
              <w:top w:val="single" w:sz="4" w:space="0" w:color="000000"/>
              <w:left w:val="single" w:sz="4" w:space="0" w:color="000000"/>
              <w:bottom w:val="single" w:sz="4" w:space="0" w:color="000000"/>
              <w:right w:val="single" w:sz="4" w:space="0" w:color="000000"/>
            </w:tcBorders>
          </w:tcPr>
          <w:p w14:paraId="06A0D463" w14:textId="59CFE1FA" w:rsidR="00760A8D" w:rsidRPr="00945926" w:rsidRDefault="00CE7776" w:rsidP="00945926">
            <w:pPr>
              <w:spacing w:after="0" w:line="276" w:lineRule="auto"/>
              <w:ind w:left="0" w:firstLine="0"/>
              <w:jc w:val="left"/>
              <w:rPr>
                <w:color w:val="auto"/>
              </w:rPr>
            </w:pPr>
            <w:r>
              <w:rPr>
                <w:color w:val="auto"/>
              </w:rPr>
              <w:t>0</w:t>
            </w:r>
            <w:r w:rsidR="00FE1AF9">
              <w:rPr>
                <w:color w:val="auto"/>
              </w:rPr>
              <w:t>5</w:t>
            </w:r>
            <w:r>
              <w:rPr>
                <w:color w:val="auto"/>
              </w:rPr>
              <w:t>.01</w:t>
            </w:r>
            <w:r w:rsidR="00945926" w:rsidRPr="00945926">
              <w:rPr>
                <w:color w:val="auto"/>
              </w:rPr>
              <w:t>.</w:t>
            </w:r>
            <w:r>
              <w:rPr>
                <w:color w:val="auto"/>
              </w:rPr>
              <w:t>2024</w:t>
            </w:r>
          </w:p>
        </w:tc>
      </w:tr>
      <w:tr w:rsidR="00760A8D" w14:paraId="5D655F1C" w14:textId="77777777" w:rsidTr="005E22D5">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821"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406" w:type="dxa"/>
            <w:tcBorders>
              <w:top w:val="single" w:sz="4" w:space="0" w:color="000000"/>
              <w:left w:val="single" w:sz="4" w:space="0" w:color="000000"/>
              <w:bottom w:val="single" w:sz="4" w:space="0" w:color="000000"/>
              <w:right w:val="single" w:sz="4" w:space="0" w:color="000000"/>
            </w:tcBorders>
          </w:tcPr>
          <w:p w14:paraId="6E4B64C2" w14:textId="531A419D" w:rsidR="00760A8D" w:rsidRPr="00945926" w:rsidRDefault="00CE7776">
            <w:pPr>
              <w:spacing w:after="0" w:line="276" w:lineRule="auto"/>
              <w:ind w:left="0" w:firstLine="0"/>
              <w:jc w:val="left"/>
              <w:rPr>
                <w:color w:val="auto"/>
              </w:rPr>
            </w:pPr>
            <w:r>
              <w:rPr>
                <w:color w:val="auto"/>
              </w:rPr>
              <w:t>0</w:t>
            </w:r>
            <w:r w:rsidR="00FE1AF9">
              <w:rPr>
                <w:color w:val="auto"/>
              </w:rPr>
              <w:t>5</w:t>
            </w:r>
            <w:r>
              <w:rPr>
                <w:color w:val="auto"/>
              </w:rPr>
              <w:t>.01.2024</w:t>
            </w:r>
          </w:p>
        </w:tc>
      </w:tr>
      <w:tr w:rsidR="00760A8D" w14:paraId="1250CCE5" w14:textId="77777777" w:rsidTr="005E22D5">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821" w:type="dxa"/>
            <w:tcBorders>
              <w:top w:val="single" w:sz="4" w:space="0" w:color="000000"/>
              <w:left w:val="single" w:sz="4" w:space="0" w:color="000000"/>
              <w:bottom w:val="single" w:sz="4" w:space="0" w:color="000000"/>
              <w:right w:val="single" w:sz="4" w:space="0" w:color="000000"/>
            </w:tcBorders>
          </w:tcPr>
          <w:p w14:paraId="07509A47" w14:textId="3BE1AEDE" w:rsidR="00760A8D" w:rsidRDefault="005E22D5" w:rsidP="005E22D5">
            <w:pPr>
              <w:spacing w:after="0" w:line="276" w:lineRule="auto"/>
              <w:ind w:left="0" w:firstLine="0"/>
              <w:jc w:val="left"/>
            </w:pPr>
            <w:r>
              <w:t>Öğrencilerin hazırlık</w:t>
            </w:r>
            <w:r w:rsidR="00CE7776">
              <w:t xml:space="preserve"> ve çalışmaları ( danışman öğretmenler nezaretinde ) </w:t>
            </w:r>
          </w:p>
        </w:tc>
        <w:tc>
          <w:tcPr>
            <w:tcW w:w="2406" w:type="dxa"/>
            <w:tcBorders>
              <w:top w:val="single" w:sz="4" w:space="0" w:color="000000"/>
              <w:left w:val="single" w:sz="4" w:space="0" w:color="000000"/>
              <w:bottom w:val="single" w:sz="4" w:space="0" w:color="000000"/>
              <w:right w:val="single" w:sz="4" w:space="0" w:color="000000"/>
            </w:tcBorders>
          </w:tcPr>
          <w:p w14:paraId="3A3B5C4D" w14:textId="004A7484" w:rsidR="00760A8D" w:rsidRPr="00945926" w:rsidRDefault="00945926">
            <w:pPr>
              <w:spacing w:after="0" w:line="276" w:lineRule="auto"/>
              <w:ind w:left="1" w:firstLine="0"/>
              <w:jc w:val="left"/>
              <w:rPr>
                <w:color w:val="auto"/>
              </w:rPr>
            </w:pPr>
            <w:r w:rsidRPr="00945926">
              <w:rPr>
                <w:color w:val="auto"/>
              </w:rPr>
              <w:t>0</w:t>
            </w:r>
            <w:r w:rsidR="00FE1AF9">
              <w:rPr>
                <w:color w:val="auto"/>
              </w:rPr>
              <w:t>5</w:t>
            </w:r>
            <w:r w:rsidR="00CE7776">
              <w:rPr>
                <w:color w:val="auto"/>
              </w:rPr>
              <w:t>.01.2024 - 11.01.2024</w:t>
            </w:r>
          </w:p>
        </w:tc>
      </w:tr>
      <w:tr w:rsidR="00760A8D" w14:paraId="7769D81E" w14:textId="77777777" w:rsidTr="005E22D5">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821"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406"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5E22D5">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821"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406"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5E22D5">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821" w:type="dxa"/>
            <w:tcBorders>
              <w:top w:val="single" w:sz="4" w:space="0" w:color="000000"/>
              <w:left w:val="single" w:sz="4" w:space="0" w:color="000000"/>
              <w:bottom w:val="single" w:sz="4" w:space="0" w:color="000000"/>
              <w:right w:val="single" w:sz="4" w:space="0" w:color="000000"/>
            </w:tcBorders>
          </w:tcPr>
          <w:p w14:paraId="36593F48" w14:textId="2D8C9048" w:rsidR="00760A8D" w:rsidRDefault="00945926" w:rsidP="00CE7776">
            <w:pPr>
              <w:spacing w:after="0" w:line="276" w:lineRule="auto"/>
              <w:ind w:left="3" w:firstLine="0"/>
            </w:pPr>
            <w:r>
              <w:t>Okulların en iyi</w:t>
            </w:r>
            <w:r w:rsidR="00CE7776">
              <w:t xml:space="preserve"> hikâye/denemelerinin</w:t>
            </w:r>
            <w:r>
              <w:t xml:space="preserve"> </w:t>
            </w:r>
            <w:r w:rsidR="00350E7E">
              <w:t>İl/</w:t>
            </w:r>
            <w:r>
              <w:t>İlçe Milli Eğitim Müdürlüklerine gönderilmesi</w:t>
            </w:r>
          </w:p>
        </w:tc>
        <w:tc>
          <w:tcPr>
            <w:tcW w:w="2406"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5E22D5">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821" w:type="dxa"/>
            <w:tcBorders>
              <w:top w:val="single" w:sz="4" w:space="0" w:color="000000"/>
              <w:left w:val="single" w:sz="4" w:space="0" w:color="000000"/>
              <w:bottom w:val="single" w:sz="4" w:space="0" w:color="000000"/>
              <w:right w:val="single" w:sz="4" w:space="0" w:color="000000"/>
            </w:tcBorders>
          </w:tcPr>
          <w:p w14:paraId="7D10752C" w14:textId="2B81838E" w:rsidR="00760A8D" w:rsidRPr="008B746F" w:rsidRDefault="008B746F" w:rsidP="008B746F">
            <w:pPr>
              <w:spacing w:after="0" w:line="276" w:lineRule="auto"/>
              <w:ind w:left="3" w:firstLine="0"/>
            </w:pPr>
            <w:r>
              <w:t>İl birincisi eserlerin belirlenmesi (İlçelerimizde birinci olan</w:t>
            </w:r>
            <w:r w:rsidR="00CE7776">
              <w:t xml:space="preserve"> eserle</w:t>
            </w:r>
            <w:r w:rsidR="00D4608A">
              <w:t>r</w:t>
            </w:r>
            <w:r w:rsidR="00491FE1">
              <w:t>,</w:t>
            </w:r>
            <w:r w:rsidR="00CE7776">
              <w:t xml:space="preserve"> </w:t>
            </w:r>
            <w:r w:rsidR="00CE7776" w:rsidRPr="00055AB8">
              <w:rPr>
                <w:b/>
                <w:bCs/>
              </w:rPr>
              <w:t>İlçe Milli Eğitim Müdürlüklerince yapılan ödül töreninde ödüllendirildikten sonra</w:t>
            </w:r>
            <w:r w:rsidR="00CE7776">
              <w:t xml:space="preserve"> </w:t>
            </w:r>
            <w:r w:rsidR="00841066">
              <w:t xml:space="preserve">Bakanlığımız tarafından </w:t>
            </w:r>
            <w:r w:rsidR="00CE7776">
              <w:t xml:space="preserve">yıl sonunda düzenlenecek olan </w:t>
            </w:r>
            <w:r w:rsidR="00CE7776" w:rsidRPr="001E77AB">
              <w:t>Dilimizin Zenginlikleri Şöleni</w:t>
            </w:r>
            <w:r w:rsidR="00CE7776">
              <w:t>’nde sergilenmek üzere</w:t>
            </w:r>
            <w:r w:rsidR="007A19E1">
              <w:rPr>
                <w:color w:val="auto"/>
              </w:rPr>
              <w:t xml:space="preserve"> </w:t>
            </w:r>
            <w:r w:rsidR="006D4698">
              <w:rPr>
                <w:b/>
                <w:color w:val="auto"/>
              </w:rPr>
              <w:t>fiziki olarak Temel Eğitim</w:t>
            </w:r>
            <w:r w:rsidR="007A19E1" w:rsidRPr="003312A2">
              <w:rPr>
                <w:b/>
                <w:color w:val="auto"/>
              </w:rPr>
              <w:t xml:space="preserve"> Şube Müdürlüğüne </w:t>
            </w:r>
            <w:r w:rsidR="003312A2" w:rsidRPr="003312A2">
              <w:rPr>
                <w:b/>
                <w:color w:val="auto"/>
              </w:rPr>
              <w:t>elden teslim edilmesi</w:t>
            </w:r>
            <w:r w:rsidR="00D4608A">
              <w:rPr>
                <w:b/>
                <w:color w:val="auto"/>
              </w:rPr>
              <w:t>)</w:t>
            </w:r>
          </w:p>
          <w:p w14:paraId="7B6C1609" w14:textId="77777777" w:rsidR="00CE7776" w:rsidRPr="0058465E" w:rsidRDefault="00CE7776" w:rsidP="00CE7776">
            <w:pPr>
              <w:spacing w:after="0" w:line="276" w:lineRule="auto"/>
              <w:ind w:left="3" w:firstLine="0"/>
              <w:rPr>
                <w:color w:val="auto"/>
              </w:rPr>
            </w:pPr>
          </w:p>
        </w:tc>
        <w:tc>
          <w:tcPr>
            <w:tcW w:w="2406"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5E22D5">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821"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406"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325164B2" w:rsidR="00760A8D" w:rsidRDefault="00D4608A">
      <w:pPr>
        <w:spacing w:after="81" w:line="240" w:lineRule="auto"/>
        <w:ind w:left="10" w:right="-15" w:hanging="10"/>
        <w:jc w:val="left"/>
      </w:pPr>
      <w:r>
        <w:t xml:space="preserve">     </w:t>
      </w:r>
      <w:r w:rsidR="0090021A">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6D9053EB" w:rsidR="00192568" w:rsidRDefault="003C2627">
      <w:pPr>
        <w:numPr>
          <w:ilvl w:val="0"/>
          <w:numId w:val="2"/>
        </w:numPr>
        <w:ind w:hanging="360"/>
      </w:pPr>
      <w:r>
        <w:t>Yarışmaya şartname</w:t>
      </w:r>
      <w:r w:rsidR="00192568">
        <w:t>de belirtilen hususlara uygun olan tüm okulların katılması zorunludur. Bu konuda okullar İl</w:t>
      </w:r>
      <w:r w:rsidR="00D4608A">
        <w:t>/İlçe</w:t>
      </w:r>
      <w:r w:rsidR="00192568">
        <w:t xml:space="preserve">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5C58C18D" w:rsidR="005E053F" w:rsidRPr="005E053F" w:rsidRDefault="00D4608A" w:rsidP="005E053F">
      <w:pPr>
        <w:spacing w:after="81" w:line="240" w:lineRule="auto"/>
        <w:ind w:right="-15" w:hanging="355"/>
        <w:jc w:val="left"/>
        <w:rPr>
          <w:u w:val="single"/>
        </w:rPr>
      </w:pPr>
      <w:r>
        <w:t xml:space="preserve">       </w:t>
      </w:r>
      <w:r w:rsidR="005E053F">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1B359C24"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w:t>
      </w:r>
      <w:r w:rsidR="00DF1558">
        <w:t>Temel Eğitim</w:t>
      </w:r>
      <w:r w:rsidR="005E22D5">
        <w:t xml:space="preserve"> </w:t>
      </w:r>
      <w:r w:rsidR="004E14CC">
        <w:t>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B51DBD0" w:rsidR="004E14CC" w:rsidRDefault="00CE46F4" w:rsidP="00FC6E17">
      <w:pPr>
        <w:pStyle w:val="ListeParagraf"/>
        <w:numPr>
          <w:ilvl w:val="0"/>
          <w:numId w:val="2"/>
        </w:numPr>
      </w:pPr>
      <w:r>
        <w:t>Etkinlik fotoğraflarını</w:t>
      </w:r>
      <w:r w:rsidR="0097141A">
        <w:t>n</w:t>
      </w:r>
      <w:r>
        <w:t xml:space="preserve"> sosyal medya adreslerinde yayımlanmasını sağlar</w:t>
      </w:r>
      <w:r w:rsidR="00D4608A">
        <w:t xml:space="preserve"> v</w:t>
      </w:r>
      <w:r>
        <w:t>e İl Milli Eğitim Müdürlüğü</w:t>
      </w:r>
      <w:r w:rsidR="00D11A56">
        <w:t xml:space="preserve">nün sosyal medya adreslerinde de yayımlanması için </w:t>
      </w:r>
      <w:r w:rsidR="00D4608A">
        <w:rPr>
          <w:b/>
        </w:rPr>
        <w:t>Ortaöğretim</w:t>
      </w:r>
      <w:r w:rsidR="00D11A56" w:rsidRPr="006840A1">
        <w:rPr>
          <w:b/>
        </w:rPr>
        <w:t xml:space="preserve"> Şube</w:t>
      </w:r>
      <w:r w:rsidR="00D11A56">
        <w:t xml:space="preserv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2B261D3B" w:rsidR="005E053F" w:rsidRPr="005E053F" w:rsidRDefault="00D4608A" w:rsidP="005E053F">
      <w:pPr>
        <w:spacing w:after="81" w:line="240" w:lineRule="auto"/>
        <w:ind w:right="-15" w:hanging="355"/>
        <w:jc w:val="left"/>
        <w:rPr>
          <w:u w:val="single"/>
        </w:rPr>
      </w:pPr>
      <w:r>
        <w:t xml:space="preserve">      </w:t>
      </w:r>
      <w:r w:rsidR="00AE35AE">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6F2F8283"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 xml:space="preserve">Milli Eğitim Müdürlüğü </w:t>
      </w:r>
      <w:r w:rsidR="00D4608A">
        <w:rPr>
          <w:b/>
        </w:rPr>
        <w:t>Ortaöğretim</w:t>
      </w:r>
      <w:r w:rsidR="006840A1">
        <w:rPr>
          <w:b/>
        </w:rPr>
        <w:t xml:space="preserve"> </w:t>
      </w:r>
      <w:r w:rsidR="00FC3EA7">
        <w:t xml:space="preserv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901393A" w14:textId="25E65105" w:rsidR="00FC3EA7" w:rsidRDefault="00D4608A" w:rsidP="00D4608A">
      <w:pPr>
        <w:numPr>
          <w:ilvl w:val="0"/>
          <w:numId w:val="3"/>
        </w:numPr>
        <w:ind w:hanging="360"/>
      </w:pPr>
      <w:r>
        <w:t>Okul ve İlçe</w:t>
      </w:r>
      <w:r w:rsidR="00457B93">
        <w:t xml:space="preserve"> inceleme ve değerlendirme komisyonlarının verdiği kararlar nihai karar o</w:t>
      </w:r>
      <w:r w:rsidR="0040593F">
        <w:t xml:space="preserve">lup itiraz işlemi sadece </w:t>
      </w:r>
      <w:r w:rsidR="0040593F" w:rsidRPr="006840A1">
        <w:t>Sinop</w:t>
      </w:r>
      <w:r w:rsidR="0040593F">
        <w:t xml:space="preserve"> </w:t>
      </w:r>
      <w:r w:rsidR="00457B93">
        <w:t xml:space="preserve">İl Millî Eğitim Müdürlüğünün verdiği karar için olacaktır.  </w:t>
      </w:r>
    </w:p>
    <w:p w14:paraId="3EFD56D6" w14:textId="77777777" w:rsidR="00760A8D" w:rsidRDefault="00457B93">
      <w:pPr>
        <w:numPr>
          <w:ilvl w:val="1"/>
          <w:numId w:val="3"/>
        </w:numPr>
        <w:spacing w:after="81" w:line="240" w:lineRule="auto"/>
        <w:ind w:right="-15" w:hanging="360"/>
        <w:jc w:val="left"/>
      </w:pPr>
      <w:r>
        <w:lastRenderedPageBreak/>
        <w:t xml:space="preserve">SONUÇLARIN AÇIKLANMASI </w:t>
      </w:r>
    </w:p>
    <w:p w14:paraId="17F937D2" w14:textId="77777777" w:rsidR="00760A8D" w:rsidRDefault="00457B93">
      <w:pPr>
        <w:spacing w:after="78" w:line="240" w:lineRule="auto"/>
        <w:ind w:left="720" w:firstLine="0"/>
        <w:jc w:val="left"/>
      </w:pPr>
      <w:r>
        <w:t xml:space="preserve"> </w:t>
      </w:r>
    </w:p>
    <w:p w14:paraId="6396CB16" w14:textId="0325E76A" w:rsidR="00760A8D" w:rsidRDefault="00457B93" w:rsidP="00D4608A">
      <w:pPr>
        <w:ind w:left="-15" w:firstLine="0"/>
      </w:pPr>
      <w:r>
        <w:t xml:space="preserve">Yapılan tüm değerlendirmelerin sonucunda </w:t>
      </w:r>
      <w:r w:rsidR="00D4608A">
        <w:t>İl</w:t>
      </w:r>
      <w:r>
        <w:t xml:space="preserve"> birincisi olarak seçilen eser</w:t>
      </w:r>
      <w:r w:rsidR="00D4608A">
        <w:t>ler</w:t>
      </w:r>
      <w:r w:rsidR="00CC13AB">
        <w:t>,</w:t>
      </w:r>
      <w:r>
        <w:t xml:space="preserve"> </w:t>
      </w:r>
      <w:r w:rsidR="00CC13AB">
        <w:t>İl Millî Eğitim Müdürlüğünc</w:t>
      </w:r>
      <w:r>
        <w:t xml:space="preserve">e </w:t>
      </w:r>
      <w:r w:rsidR="00FC3EA7">
        <w:t>web</w:t>
      </w:r>
      <w:r w:rsidR="00315CE2">
        <w:t xml:space="preserve">, sosyal medya adreslerinde </w:t>
      </w:r>
      <w:r>
        <w:t xml:space="preserve">duyurulacaktır.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7D9EB0A2"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w:t>
      </w:r>
      <w:r w:rsidR="00932D66" w:rsidRPr="008246B4">
        <w:rPr>
          <w:color w:val="auto"/>
        </w:rPr>
        <w:t>yeri İl</w:t>
      </w:r>
      <w:r w:rsidR="00FC3EA7">
        <w:rPr>
          <w:color w:val="auto"/>
        </w:rPr>
        <w:t xml:space="preserve"> Millî Eğitim Müdürlüklerince </w:t>
      </w:r>
      <w:r w:rsidR="00491A71">
        <w:rPr>
          <w:color w:val="auto"/>
        </w:rPr>
        <w:t>duyurulacak ve düzenlenecektir.</w:t>
      </w:r>
      <w:r w:rsidRPr="008246B4">
        <w:rPr>
          <w:color w:val="auto"/>
        </w:rPr>
        <w:t xml:space="preserve"> </w:t>
      </w:r>
    </w:p>
    <w:p w14:paraId="16C0DCC3" w14:textId="4BEB44EA" w:rsidR="00FC3EA7" w:rsidRDefault="00457B93">
      <w:pPr>
        <w:spacing w:after="81" w:line="240" w:lineRule="auto"/>
        <w:ind w:left="0" w:firstLine="0"/>
        <w:jc w:val="left"/>
      </w:pPr>
      <w:r>
        <w:t xml:space="preserve"> </w:t>
      </w: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3BC79AB" w:rsidR="00760A8D" w:rsidRDefault="00932D66">
      <w:pPr>
        <w:ind w:left="-15" w:firstLine="0"/>
      </w:pPr>
      <w:r>
        <w:t>Sinop</w:t>
      </w:r>
      <w:r w:rsidR="00457B93">
        <w:t xml:space="preserve"> İl Millî Eğitim Müdürlüğü </w:t>
      </w:r>
    </w:p>
    <w:p w14:paraId="348F25E5" w14:textId="4ADCA5B4" w:rsidR="00760A8D" w:rsidRDefault="00D4608A">
      <w:pPr>
        <w:ind w:left="-15" w:firstLine="0"/>
      </w:pPr>
      <w:r>
        <w:t xml:space="preserve">Süleyman ÖZKAN (İl MEM </w:t>
      </w:r>
      <w:r w:rsidR="00932D66">
        <w:t xml:space="preserve">Temel Eğitim </w:t>
      </w:r>
      <w:r w:rsidR="00290EFF">
        <w:t>Şube Müdür</w:t>
      </w:r>
      <w:r>
        <w:t>ü)</w:t>
      </w:r>
    </w:p>
    <w:p w14:paraId="6D792E75" w14:textId="77777777" w:rsidR="00A05340" w:rsidRDefault="00932D66">
      <w:pPr>
        <w:spacing w:after="76"/>
        <w:ind w:left="0" w:right="6460" w:firstLine="0"/>
        <w:jc w:val="left"/>
      </w:pPr>
      <w:r>
        <w:t>Telefon: 0 368 261 19 87</w:t>
      </w:r>
      <w:r w:rsidR="00457B93">
        <w:t xml:space="preserve">  </w:t>
      </w:r>
    </w:p>
    <w:p w14:paraId="7583B84F" w14:textId="0F81CE91" w:rsidR="00A05340" w:rsidRDefault="00A05340">
      <w:pPr>
        <w:spacing w:after="76"/>
        <w:ind w:left="0" w:right="6460" w:firstLine="0"/>
        <w:jc w:val="left"/>
      </w:pPr>
      <w:r>
        <w:t xml:space="preserve">sinop.meb.gov.tr </w:t>
      </w:r>
      <w:r w:rsidR="00457B93">
        <w:t xml:space="preserve">          </w:t>
      </w:r>
    </w:p>
    <w:p w14:paraId="41C109E8" w14:textId="25A5D4BC" w:rsidR="00400202" w:rsidRDefault="00400202">
      <w:pPr>
        <w:spacing w:after="76"/>
        <w:ind w:left="0" w:right="6460" w:firstLine="0"/>
        <w:jc w:val="left"/>
      </w:pPr>
      <w:r>
        <w:t>temelegitim57@meb.gov.tr</w:t>
      </w:r>
    </w:p>
    <w:p w14:paraId="72ADA46B" w14:textId="4CE09A06" w:rsidR="00760A8D" w:rsidRDefault="004B3415">
      <w:pPr>
        <w:spacing w:after="76"/>
        <w:ind w:left="0" w:right="6460" w:firstLine="0"/>
        <w:jc w:val="left"/>
      </w:pPr>
      <w:r>
        <w:t>ortaog</w:t>
      </w:r>
      <w:r w:rsidR="00D4608A">
        <w:t>retim</w:t>
      </w:r>
      <w:r w:rsidR="00932D66">
        <w:t>57</w:t>
      </w:r>
      <w:r w:rsidR="00457B93">
        <w:t xml:space="preserve">@meb.gov.tr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1BBFADD6" w:rsidR="00FC3EA7" w:rsidRDefault="00FC3EA7" w:rsidP="00DC7CB0">
      <w:pPr>
        <w:spacing w:after="83" w:line="240" w:lineRule="auto"/>
        <w:ind w:left="0" w:firstLine="0"/>
        <w:jc w:val="left"/>
      </w:pPr>
    </w:p>
    <w:p w14:paraId="237CA2A4" w14:textId="7F783462" w:rsidR="00D4608A" w:rsidRDefault="00D4608A" w:rsidP="00DC7CB0">
      <w:pPr>
        <w:spacing w:after="83" w:line="240" w:lineRule="auto"/>
        <w:ind w:left="0" w:firstLine="0"/>
        <w:jc w:val="left"/>
      </w:pPr>
    </w:p>
    <w:p w14:paraId="417E8664" w14:textId="2DF68EA9" w:rsidR="00D4608A" w:rsidRDefault="00D4608A" w:rsidP="00DC7CB0">
      <w:pPr>
        <w:spacing w:after="83" w:line="240" w:lineRule="auto"/>
        <w:ind w:left="0" w:firstLine="0"/>
        <w:jc w:val="left"/>
      </w:pPr>
    </w:p>
    <w:p w14:paraId="66CBA52F" w14:textId="77777777" w:rsidR="00D4608A" w:rsidRDefault="00D4608A"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6761079C" w:rsidR="004A7228" w:rsidRDefault="00855676" w:rsidP="004A7228">
      <w:pPr>
        <w:spacing w:after="45" w:line="240" w:lineRule="auto"/>
        <w:ind w:left="10" w:right="-15" w:hanging="10"/>
        <w:jc w:val="center"/>
      </w:pPr>
      <w:r>
        <w:t>SİNOP</w:t>
      </w:r>
      <w:r w:rsidR="004A7228">
        <w:t xml:space="preserve">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6CC29AEF" w:rsidR="00760A8D" w:rsidRDefault="00855676">
            <w:pPr>
              <w:spacing w:after="46" w:line="240" w:lineRule="auto"/>
              <w:ind w:left="0" w:firstLine="0"/>
              <w:jc w:val="center"/>
            </w:pPr>
            <w:r>
              <w:rPr>
                <w:sz w:val="24"/>
              </w:rPr>
              <w:t xml:space="preserve">Sinop </w:t>
            </w:r>
            <w:r w:rsidR="00457B93">
              <w:rPr>
                <w:sz w:val="24"/>
              </w:rPr>
              <w:t xml:space="preserve">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1C5C5F89"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w:t>
            </w:r>
            <w:r w:rsidR="00855676">
              <w:rPr>
                <w:sz w:val="24"/>
              </w:rPr>
              <w:t>yazma</w:t>
            </w:r>
            <w:r w:rsidR="00855676" w:rsidRPr="00106EE8">
              <w:rPr>
                <w:sz w:val="24"/>
              </w:rPr>
              <w:t xml:space="preserve"> yarışmasına</w:t>
            </w:r>
            <w:r>
              <w:rPr>
                <w:sz w:val="24"/>
              </w:rPr>
              <w:t xml:space="preserve">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1DFC0912" w14:textId="0721152A" w:rsidR="00760A8D" w:rsidRDefault="00457B93" w:rsidP="00320ED4">
      <w:pPr>
        <w:spacing w:after="46" w:line="240" w:lineRule="auto"/>
        <w:ind w:left="0" w:firstLine="0"/>
        <w:jc w:val="left"/>
      </w:pPr>
      <w:r>
        <w:t xml:space="preserve"> </w:t>
      </w:r>
      <w:r>
        <w:rPr>
          <w:sz w:val="18"/>
        </w:rPr>
        <w:t xml:space="preserve"> </w:t>
      </w:r>
    </w:p>
    <w:p w14:paraId="68F4AE62" w14:textId="77777777" w:rsidR="00760A8D" w:rsidRDefault="00457B93" w:rsidP="005E22D5">
      <w:pPr>
        <w:spacing w:after="0" w:line="240" w:lineRule="auto"/>
        <w:ind w:right="-15" w:hanging="355"/>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146C44D5" w14:textId="77777777" w:rsidR="00D4608A" w:rsidRDefault="00457B93">
      <w:pPr>
        <w:spacing w:after="48" w:line="240" w:lineRule="auto"/>
        <w:ind w:left="-5" w:right="-15" w:hanging="10"/>
        <w:jc w:val="left"/>
        <w:rPr>
          <w:sz w:val="24"/>
        </w:rPr>
      </w:pPr>
      <w:r>
        <w:rPr>
          <w:sz w:val="24"/>
        </w:rPr>
        <w:lastRenderedPageBreak/>
        <w:t xml:space="preserve">       </w:t>
      </w:r>
    </w:p>
    <w:p w14:paraId="4145CBCE" w14:textId="2D8CFA54"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41951327" w:rsidR="00047D74" w:rsidRDefault="00CE5EFA" w:rsidP="00047D74">
      <w:pPr>
        <w:spacing w:after="45" w:line="240" w:lineRule="auto"/>
        <w:ind w:left="10" w:right="-15" w:hanging="10"/>
        <w:jc w:val="center"/>
      </w:pPr>
      <w:r>
        <w:t>SİNOP</w:t>
      </w:r>
      <w:r w:rsidR="00047D74">
        <w:t xml:space="preserve">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5B26F4DE" w:rsidR="00760A8D" w:rsidRDefault="00CE5EFA">
            <w:pPr>
              <w:spacing w:after="46" w:line="240" w:lineRule="auto"/>
              <w:ind w:left="0" w:firstLine="0"/>
              <w:jc w:val="center"/>
            </w:pPr>
            <w:r>
              <w:rPr>
                <w:sz w:val="24"/>
              </w:rPr>
              <w:t xml:space="preserve">Sinop </w:t>
            </w:r>
            <w:r w:rsidR="00457B93">
              <w:rPr>
                <w:sz w:val="24"/>
              </w:rPr>
              <w:t xml:space="preserve">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4BCA7BB7" w14:textId="77777777" w:rsidR="00D4608A" w:rsidRDefault="00D4608A" w:rsidP="005B4AC5">
      <w:pPr>
        <w:spacing w:after="48" w:line="240" w:lineRule="auto"/>
        <w:ind w:right="-15" w:hanging="355"/>
        <w:jc w:val="left"/>
        <w:rPr>
          <w:sz w:val="24"/>
        </w:rPr>
      </w:pPr>
    </w:p>
    <w:p w14:paraId="79513E31" w14:textId="18994A77" w:rsidR="00760A8D" w:rsidRDefault="00457B93" w:rsidP="005B4AC5">
      <w:pPr>
        <w:spacing w:after="48" w:line="240" w:lineRule="auto"/>
        <w:ind w:right="-15" w:hanging="355"/>
        <w:jc w:val="left"/>
        <w:rPr>
          <w:sz w:val="24"/>
        </w:rPr>
      </w:pPr>
      <w:r>
        <w:rPr>
          <w:sz w:val="24"/>
        </w:rPr>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39E014B9" w:rsidR="00047D74" w:rsidRDefault="00036364" w:rsidP="00036364">
      <w:pPr>
        <w:spacing w:after="45" w:line="240" w:lineRule="auto"/>
        <w:ind w:left="10" w:right="-15" w:hanging="10"/>
      </w:pPr>
      <w:r>
        <w:t xml:space="preserve">                                                 SİNOP</w:t>
      </w:r>
      <w:r w:rsidR="00047D74">
        <w:t xml:space="preserve">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D31B97" w:rsidRDefault="00D31B97"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D31B97" w:rsidRDefault="00D31B97"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D31B97" w:rsidRDefault="00D31B97"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D31B97" w:rsidRDefault="00D31B97"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D31B97" w:rsidRDefault="00D31B97"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D31B97" w:rsidRDefault="00D31B97"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D31B97" w:rsidRDefault="00D31B97"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D31B97" w:rsidRDefault="00D31B97"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D31B97" w:rsidRDefault="00D31B97"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D31B97" w:rsidRDefault="00D31B97"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D31B97" w:rsidRDefault="00D31B97"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D31B97" w:rsidRDefault="00D31B97"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D31B97" w:rsidRDefault="00D31B97"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D31B97" w:rsidRDefault="00D31B97"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D31B97" w:rsidRDefault="00D31B97"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D31B97" w:rsidRDefault="00D31B97"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D31B97" w:rsidRDefault="00D31B97"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D31B97" w:rsidRDefault="00D31B97"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D31B97" w:rsidRDefault="00D31B97"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D31B97" w:rsidRDefault="00D31B97"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D31B97" w:rsidRDefault="00D31B97"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D31B97" w:rsidRDefault="00D31B97"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D31B97" w:rsidRDefault="00D31B97" w:rsidP="00915D48">
                              <w:pPr>
                                <w:spacing w:after="0" w:line="276" w:lineRule="auto"/>
                                <w:ind w:left="0" w:firstLine="0"/>
                                <w:jc w:val="left"/>
                              </w:pPr>
                              <w:r>
                                <w:rPr>
                                  <w:sz w:val="24"/>
                                </w:rPr>
                                <w:t>sosyal medya hesaplarında paylaşılmasına;  …./…./……</w:t>
                              </w:r>
                            </w:p>
                            <w:p w14:paraId="79BC3965" w14:textId="77777777" w:rsidR="00D31B97" w:rsidRDefault="00D31B97"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D31B97" w:rsidRDefault="00D31B97"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D31B97" w:rsidRDefault="00D31B97"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D31B97" w:rsidRDefault="00D31B97"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D31B97" w:rsidRDefault="00D31B97"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D31B97" w:rsidRDefault="00D31B97"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D31B97" w:rsidRDefault="00D31B97"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D31B97" w:rsidRDefault="00D31B97"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D31B97" w:rsidRDefault="00D31B97"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D31B97" w:rsidRDefault="00D31B97"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D31B97" w:rsidRDefault="00D31B97"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D31B97" w:rsidRDefault="00D31B97"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D31B97" w:rsidRDefault="00D31B97"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D31B97" w:rsidRDefault="00D31B97"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LyAAAAOMAAAAPAAAAZHJzL2Rvd25yZXYueG1sRE9La8JA&#10;EL4L/odlhN50E6lWU1cR26JHHwX1NmSnSTA7G7JbE/vr3YLgcb73zBatKcWValdYVhAPIhDEqdUF&#10;Zwq+D1/9CQjnkTWWlknBjRws5t3ODBNtG97Rde8zEULYJagg975KpHRpTgbdwFbEgfuxtUEfzjqT&#10;usYmhJtSDqNoLA0WHBpyrGiVU3rZ/xoF60m1PG3sX5OVn+f1cXucfhymXqmXXrt8B+Gp9U/xw73R&#10;Yf7bMIrjcTx6hf+fAgByfgcAAP//AwBQSwECLQAUAAYACAAAACEA2+H2y+4AAACFAQAAEwAAAAAA&#10;AAAAAAAAAAAAAAAAW0NvbnRlbnRfVHlwZXNdLnhtbFBLAQItABQABgAIAAAAIQBa9CxbvwAAABUB&#10;AAALAAAAAAAAAAAAAAAAAB8BAABfcmVscy8ucmVsc1BLAQItABQABgAIAAAAIQB+sokLyAAAAOMA&#10;AAAPAAAAAAAAAAAAAAAAAAcCAABkcnMvZG93bnJldi54bWxQSwUGAAAAAAMAAwC3AAAA/AIAAAAA&#10;" filled="f" stroked="f">
                  <v:textbox inset="0,0,0,0">
                    <w:txbxContent>
                      <w:p w14:paraId="30C21DEB" w14:textId="77777777" w:rsidR="00D31B97" w:rsidRDefault="00D31B97"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dZywAAAOMAAAAPAAAAZHJzL2Rvd25yZXYueG1sRI9Ba8JA&#10;EIXvQv/DMkIvpe4aME1TVylCRQ+VNgq9DtlpEszOhuyq8d+7hYLHmffeN2/my8G24ky9bxxrmE4U&#10;COLSmYYrDYf9x3MGwgdkg61j0nAlD8vFw2iOuXEX/qZzESoRIexz1FCH0OVS+rImi37iOuKo/bre&#10;YohjX0nT4yXCbSsTpVJpseF4ocaOVjWVx+JkI+UpUXI3K+zP6rr+9OttmPKX0fpxPLy/gQg0hLv5&#10;P70xsf7Lq0rSNMtm8PdTXIBc3AAAAP//AwBQSwECLQAUAAYACAAAACEA2+H2y+4AAACFAQAAEwAA&#10;AAAAAAAAAAAAAAAAAAAAW0NvbnRlbnRfVHlwZXNdLnhtbFBLAQItABQABgAIAAAAIQBa9CxbvwAA&#10;ABUBAAALAAAAAAAAAAAAAAAAAB8BAABfcmVscy8ucmVsc1BLAQItABQABgAIAAAAIQD7RZdZywAA&#10;AOMAAAAPAAAAAAAAAAAAAAAAAAcCAABkcnMvZG93bnJldi54bWxQSwUGAAAAAAMAAwC3AAAA/wIA&#10;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GXygAAAOEAAAAPAAAAZHJzL2Rvd25yZXYueG1sRI9Ba8JA&#10;FITvBf/D8gRvdVepVVNXEduiRxsLtrdH9jUJZt+G7Gqiv74rFHocZuYbZrHqbCUu1PjSsYbRUIEg&#10;zpwpOdfweXh/nIHwAdlg5Zg0XMnDatl7WGBiXMsfdElDLiKEfYIaihDqREqfFWTRD11NHL0f11gM&#10;UTa5NA22EW4rOVbqWVosOS4UWNOmoOyUnq2G7axef+3crc2rt+/tcX+cvx7mQetBv1u/gAjUhf/w&#10;X3tnNEzH6mmkJlO4P4pvQC5/AQAA//8DAFBLAQItABQABgAIAAAAIQDb4fbL7gAAAIUBAAATAAAA&#10;AAAAAAAAAAAAAAAAAABbQ29udGVudF9UeXBlc10ueG1sUEsBAi0AFAAGAAgAAAAhAFr0LFu/AAAA&#10;FQEAAAsAAAAAAAAAAAAAAAAAHwEAAF9yZWxzLy5yZWxzUEsBAi0AFAAGAAgAAAAhAFyq0ZfKAAAA&#10;4QAAAA8AAAAAAAAAAAAAAAAABwIAAGRycy9kb3ducmV2LnhtbFBLBQYAAAAAAwADALcAAAD+AgAA&#10;AAA=&#10;" filled="f" stroked="f">
                  <v:textbox inset="0,0,0,0">
                    <w:txbxContent>
                      <w:p w14:paraId="58C8FC74" w14:textId="77777777" w:rsidR="00D31B97" w:rsidRDefault="00D31B97"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LdyAAAAOIAAAAPAAAAZHJzL2Rvd25yZXYueG1sRE9Na8JA&#10;EL0L/Q/LFHrTjcFWE11FtEWPVgX1NmTHJJidDdmtSf317qHQ4+N9zxadqcSdGldaVjAcRCCIM6tL&#10;zhUcD1/9CQjnkTVWlknBLzlYzF96M0y1bfmb7nufixDCLkUFhfd1KqXLCjLoBrYmDtzVNgZ9gE0u&#10;dYNtCDeVjKPoQxosOTQUWNOqoOy2/zEKNpN6ed7aR5tXn5fNaXdK1ofEK/X22i2nIDx1/l/8595q&#10;BXE0Ho/e4yRsDpfCHZDzJwAAAP//AwBQSwECLQAUAAYACAAAACEA2+H2y+4AAACFAQAAEwAAAAAA&#10;AAAAAAAAAAAAAAAAW0NvbnRlbnRfVHlwZXNdLnhtbFBLAQItABQABgAIAAAAIQBa9CxbvwAAABUB&#10;AAALAAAAAAAAAAAAAAAAAB8BAABfcmVscy8ucmVsc1BLAQItABQABgAIAAAAIQDbYALdyAAAAOIA&#10;AAAPAAAAAAAAAAAAAAAAAAcCAABkcnMvZG93bnJldi54bWxQSwUGAAAAAAMAAwC3AAAA/AIAAAAA&#10;" filled="f" stroked="f">
                  <v:textbox inset="0,0,0,0">
                    <w:txbxContent>
                      <w:p w14:paraId="0D879CD5" w14:textId="77777777" w:rsidR="00D31B97" w:rsidRDefault="00D31B97"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BZygAAAOIAAAAPAAAAZHJzL2Rvd25yZXYueG1sRI9Pa8JA&#10;FMTvgt9heUJvujGUVKOriLbosf4B9fbIPpNg9m3Ibk3aT98tFDwOM/MbZr7sTCUe1LjSsoLxKAJB&#10;nFldcq7gdPwYTkA4j6yxskwKvsnBctHvzTHVtuU9PQ4+FwHCLkUFhfd1KqXLCjLoRrYmDt7NNgZ9&#10;kE0udYNtgJtKxlGUSIMlh4UCa1oXlN0PX0bBdlKvLjv70+bV+3V7/jxPN8epV+pl0K1mIDx1/hn+&#10;b++0giR6i+PXJInh71K4A3LxCwAA//8DAFBLAQItABQABgAIAAAAIQDb4fbL7gAAAIUBAAATAAAA&#10;AAAAAAAAAAAAAAAAAABbQ29udGVudF9UeXBlc10ueG1sUEsBAi0AFAAGAAgAAAAhAFr0LFu/AAAA&#10;FQEAAAsAAAAAAAAAAAAAAAAAHwEAAF9yZWxzLy5yZWxzUEsBAi0AFAAGAAgAAAAhAE1nwFnKAAAA&#10;4gAAAA8AAAAAAAAAAAAAAAAABwIAAGRycy9kb3ducmV2LnhtbFBLBQYAAAAAAwADALcAAAD+AgAA&#10;AAA=&#10;" filled="f" stroked="f">
                  <v:textbox inset="0,0,0,0">
                    <w:txbxContent>
                      <w:p w14:paraId="3E2006D7" w14:textId="77777777" w:rsidR="00D31B97" w:rsidRDefault="00D31B97"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2ywAAAOMAAAAPAAAAZHJzL2Rvd25yZXYueG1sRE9da8JA&#10;EHwv+B+OFXyrF2NbYuop0lr00Y+C+rbktkkwtxdyp0n76z2h4MvA7uzM7EznnanElRpXWlYwGkYg&#10;iDOrS84VfO+/nhMQziNrrCyTgl9yMJ/1nqaYatvylq47n4tgwi5FBYX3dSqlywoy6Ia2Jg7cj20M&#10;+jA2udQNtsHcVDKOojdpsOSQUGBNHwVl593FKFgl9eK4tn9tXi1Pq8PmMPncT7xSg363eAfhqfOP&#10;43/1Wof345dx/JoEgHunsAA5uwEAAP//AwBQSwECLQAUAAYACAAAACEA2+H2y+4AAACFAQAAEwAA&#10;AAAAAAAAAAAAAAAAAAAAW0NvbnRlbnRfVHlwZXNdLnhtbFBLAQItABQABgAIAAAAIQBa9CxbvwAA&#10;ABUBAAALAAAAAAAAAAAAAAAAAB8BAABfcmVscy8ucmVsc1BLAQItABQABgAIAAAAIQA2r/r2ywAA&#10;AOMAAAAPAAAAAAAAAAAAAAAAAAcCAABkcnMvZG93bnJldi54bWxQSwUGAAAAAAMAAwC3AAAA/wIA&#10;AAAA&#10;" filled="f" stroked="f">
                  <v:textbox inset="0,0,0,0">
                    <w:txbxContent>
                      <w:p w14:paraId="0F306988" w14:textId="77777777" w:rsidR="00D31B97" w:rsidRDefault="00D31B97"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YyygAAAOIAAAAPAAAAZHJzL2Rvd25yZXYueG1sRI9ba8JA&#10;FITfC/0Pyyn4VjcNEpLUVaQX9LFeQPt2yB6TYPZsyG5N9Nd3BcHHYWa+YabzwTTiTJ2rLSt4G0cg&#10;iAuray4V7LbfrykI55E1NpZJwYUczGfPT1PMte15TeeNL0WAsMtRQeV9m0vpiooMurFtiYN3tJ1B&#10;H2RXSt1hH+CmkXEUJdJgzWGhwpY+KipOmz+jYJm2i8PKXvuy+fpd7n/22ec280qNXobFOwhPg3+E&#10;7+2VVpDEWZakkziB26VwB+TsHwAA//8DAFBLAQItABQABgAIAAAAIQDb4fbL7gAAAIUBAAATAAAA&#10;AAAAAAAAAAAAAAAAAABbQ29udGVudF9UeXBlc10ueG1sUEsBAi0AFAAGAAgAAAAhAFr0LFu/AAAA&#10;FQEAAAsAAAAAAAAAAAAAAAAAHwEAAF9yZWxzLy5yZWxzUEsBAi0AFAAGAAgAAAAhAAgXxjLKAAAA&#10;4gAAAA8AAAAAAAAAAAAAAAAABwIAAGRycy9kb3ducmV2LnhtbFBLBQYAAAAAAwADALcAAAD+AgAA&#10;AAA=&#10;" filled="f" stroked="f">
                  <v:textbox inset="0,0,0,0">
                    <w:txbxContent>
                      <w:p w14:paraId="610E60A2" w14:textId="77777777" w:rsidR="00D31B97" w:rsidRDefault="00D31B97"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cIyAAAAOMAAAAPAAAAZHJzL2Rvd25yZXYueG1sRE/NasJA&#10;EL4XfIdlBG91Y6jBpK4iWtFj1YLtbchOk9DsbMiuJvr03ULB43z/M1/2phZXal1lWcFkHIEgzq2u&#10;uFDwcdo+z0A4j6yxtkwKbuRguRg8zTHTtuMDXY++ECGEXYYKSu+bTEqXl2TQjW1DHLhv2xr04WwL&#10;qVvsQripZRxFiTRYcWgosaF1SfnP8WIU7GbN6nNv711Rv33tzu/ndHNKvVKjYb96BeGp9w/xv3uv&#10;w/w0iqeTJIlf4O+nAIBc/AIAAP//AwBQSwECLQAUAAYACAAAACEA2+H2y+4AAACFAQAAEwAAAAAA&#10;AAAAAAAAAAAAAAAAW0NvbnRlbnRfVHlwZXNdLnhtbFBLAQItABQABgAIAAAAIQBa9CxbvwAAABUB&#10;AAALAAAAAAAAAAAAAAAAAB8BAABfcmVscy8ucmVsc1BLAQItABQABgAIAAAAIQA8H6cIyAAAAOMA&#10;AAAPAAAAAAAAAAAAAAAAAAcCAABkcnMvZG93bnJldi54bWxQSwUGAAAAAAMAAwC3AAAA/AIAAAAA&#10;" filled="f" stroked="f">
                  <v:textbox inset="0,0,0,0">
                    <w:txbxContent>
                      <w:p w14:paraId="6EB7F380" w14:textId="77777777" w:rsidR="00D31B97" w:rsidRDefault="00D31B97"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zygAAAOEAAAAPAAAAZHJzL2Rvd25yZXYueG1sRI9Pa8JA&#10;FMTvgt9heYI33ahFkugq4h/02GrBentkX5PQ7NuQXU3aT98tCD0OM/MbZrnuTCUe1LjSsoLJOAJB&#10;nFldcq7g/XIYxSCcR9ZYWSYF3+Rgver3lphq2/IbPc4+FwHCLkUFhfd1KqXLCjLoxrYmDt6nbQz6&#10;IJtc6gbbADeVnEbRXBosOSwUWNO2oOzrfDcKjnG9+TjZnzav9rfj9fWa7C6JV2o46DYLEJ46/x9+&#10;tk9aQTyZxcl09gJ/j8IbkKtfAAAA//8DAFBLAQItABQABgAIAAAAIQDb4fbL7gAAAIUBAAATAAAA&#10;AAAAAAAAAAAAAAAAAABbQ29udGVudF9UeXBlc10ueG1sUEsBAi0AFAAGAAgAAAAhAFr0LFu/AAAA&#10;FQEAAAsAAAAAAAAAAAAAAAAAHwEAAF9yZWxzLy5yZWxzUEsBAi0AFAAGAAgAAAAhALts7DPKAAAA&#10;4QAAAA8AAAAAAAAAAAAAAAAABwIAAGRycy9kb3ducmV2LnhtbFBLBQYAAAAAAwADALcAAAD+AgAA&#10;AAA=&#10;" filled="f" stroked="f">
                  <v:textbox inset="0,0,0,0">
                    <w:txbxContent>
                      <w:p w14:paraId="44C0E050" w14:textId="77777777" w:rsidR="00D31B97" w:rsidRDefault="00D31B97"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KJywAAAOIAAAAPAAAAZHJzL2Rvd25yZXYueG1sRI9Ba8JA&#10;FITvhf6H5RW81Y3VhiR1FdGKHq0W1Nsj+5qEZt+G7NZEf31XKPQ4zMw3zHTem1pcqHWVZQWjYQSC&#10;OLe64kLB52H9nIBwHlljbZkUXMnBfPb4MMVM244/6LL3hQgQdhkqKL1vMildXpJBN7QNcfC+bGvQ&#10;B9kWUrfYBbip5UsUxdJgxWGhxIaWJeXf+x+jYJM0i9PW3rqifj9vjrtjujqkXqnBU794A+Gp9//h&#10;v/ZWK0jS0fh1Ek9iuF8Kd0DOfgEAAP//AwBQSwECLQAUAAYACAAAACEA2+H2y+4AAACFAQAAEwAA&#10;AAAAAAAAAAAAAAAAAAAAW0NvbnRlbnRfVHlwZXNdLnhtbFBLAQItABQABgAIAAAAIQBa9CxbvwAA&#10;ABUBAAALAAAAAAAAAAAAAAAAAB8BAABfcmVscy8ucmVsc1BLAQItABQABgAIAAAAIQBwsAKJywAA&#10;AOIAAAAPAAAAAAAAAAAAAAAAAAcCAABkcnMvZG93bnJldi54bWxQSwUGAAAAAAMAAwC3AAAA/wIA&#10;AAAA&#10;" filled="f" stroked="f">
                  <v:textbox inset="0,0,0,0">
                    <w:txbxContent>
                      <w:p w14:paraId="235EB260" w14:textId="77777777" w:rsidR="00D31B97" w:rsidRDefault="00D31B97"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hyQAAAOMAAAAPAAAAZHJzL2Rvd25yZXYueG1sRE/NasJA&#10;EL4X+g7LFLzVTazUmLqK2BY92liwvQ3ZaRLMzobsaqJP3xUEj/P9z2zRm1qcqHWVZQXxMAJBnFtd&#10;caHge/f5nIBwHlljbZkUnMnBYv74MMNU246/6JT5QoQQdikqKL1vUildXpJBN7QNceD+bGvQh7Mt&#10;pG6xC+GmlqMoepUGKw4NJTa0Kik/ZEejYJ00y5+NvXRF/fG73m/30/fd1Cs1eOqXbyA89f4uvrk3&#10;OsyfxC+TURLHY7j+FACQ838AAAD//wMAUEsBAi0AFAAGAAgAAAAhANvh9svuAAAAhQEAABMAAAAA&#10;AAAAAAAAAAAAAAAAAFtDb250ZW50X1R5cGVzXS54bWxQSwECLQAUAAYACAAAACEAWvQsW78AAAAV&#10;AQAACwAAAAAAAAAAAAAAAAAfAQAAX3JlbHMvLnJlbHNQSwECLQAUAAYACAAAACEArJhv4ckAAADj&#10;AAAADwAAAAAAAAAAAAAAAAAHAgAAZHJzL2Rvd25yZXYueG1sUEsFBgAAAAADAAMAtwAAAP0CAAAA&#10;AA==&#10;" filled="f" stroked="f">
                  <v:textbox inset="0,0,0,0">
                    <w:txbxContent>
                      <w:p w14:paraId="7B822E9B" w14:textId="77777777" w:rsidR="00D31B97" w:rsidRDefault="00D31B97"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7yAAAAOMAAAAPAAAAZHJzL2Rvd25yZXYueG1sRE/NasJA&#10;EL4LfYdlCr3pJgFtEl1FWoseqxastyE7TUKzsyG7NalP7xYKHuf7n8VqMI24UOdqywriSQSCuLC6&#10;5lLBx/FtnIJwHlljY5kU/JKD1fJhtMBc2573dDn4UoQQdjkqqLxvcyldUZFBN7EtceC+bGfQh7Mr&#10;pe6wD+GmkUkUzaTBmkNDhS29VFR8H36Mgm3arj939tqXzea8Pb2fstdj5pV6ehzWcxCeBn8X/7t3&#10;OsyPp2mSxLPsGf5+CgDI5Q0AAP//AwBQSwECLQAUAAYACAAAACEA2+H2y+4AAACFAQAAEwAAAAAA&#10;AAAAAAAAAAAAAAAAW0NvbnRlbnRfVHlwZXNdLnhtbFBLAQItABQABgAIAAAAIQBa9CxbvwAAABUB&#10;AAALAAAAAAAAAAAAAAAAAB8BAABfcmVscy8ucmVsc1BLAQItABQABgAIAAAAIQBLK3+7yAAAAOMA&#10;AAAPAAAAAAAAAAAAAAAAAAcCAABkcnMvZG93bnJldi54bWxQSwUGAAAAAAMAAwC3AAAA/AIAAAAA&#10;" filled="f" stroked="f">
                  <v:textbox inset="0,0,0,0">
                    <w:txbxContent>
                      <w:p w14:paraId="3F3CD866" w14:textId="77777777" w:rsidR="00D31B97" w:rsidRDefault="00D31B97"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99yAAAAOMAAAAPAAAAZHJzL2Rvd25yZXYueG1sRE9fa8Iw&#10;EH8X/A7hBN80dYiazijiHPq4qaB7O5qzLTaX0mS226dfBoM93u//LdedrcSDGl861jAZJyCIM2dK&#10;zjWcT6+jBQgfkA1WjknDF3lYr/q9JabGtfxOj2PIRQxhn6KGIoQ6ldJnBVn0Y1cTR+7mGoshnk0u&#10;TYNtDLeVfEqSmbRYcmwosKZtQdn9+Gk17Bf15npw321e7T72l7eLejmpoPVw0G2eQQTqwr/4z30w&#10;cb5KZnM1nao5/P4UAZCrHwAAAP//AwBQSwECLQAUAAYACAAAACEA2+H2y+4AAACFAQAAEwAAAAAA&#10;AAAAAAAAAAAAAAAAW0NvbnRlbnRfVHlwZXNdLnhtbFBLAQItABQABgAIAAAAIQBa9CxbvwAAABUB&#10;AAALAAAAAAAAAAAAAAAAAB8BAABfcmVscy8ucmVsc1BLAQItABQABgAIAAAAIQDd3599yAAAAOMA&#10;AAAPAAAAAAAAAAAAAAAAAAcCAABkcnMvZG93bnJldi54bWxQSwUGAAAAAAMAAwC3AAAA/AIAAAAA&#10;" filled="f" stroked="f">
                  <v:textbox inset="0,0,0,0">
                    <w:txbxContent>
                      <w:p w14:paraId="5D8B5F86" w14:textId="77777777" w:rsidR="00D31B97" w:rsidRDefault="00D31B97"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JqyAAAAOMAAAAPAAAAZHJzL2Rvd25yZXYueG1sRE/NasJA&#10;EL4LvsMyQm+6iUVJUlcRW9Fj1YLtbchOk9DsbMiuJvr03ULB43z/s1j1phZXal1lWUE8iUAQ51ZX&#10;XCj4OG3HCQjnkTXWlknBjRyslsPBAjNtOz7Q9egLEULYZaig9L7JpHR5SQbdxDbEgfu2rUEfzraQ&#10;usUuhJtaTqNoLg1WHBpKbGhTUv5zvBgFu6RZf+7tvSvqt6/d+f2cvp5Sr9TTqF+/gPDU+4f4373X&#10;Yf4sipNZOo+f4e+nAIBc/gIAAP//AwBQSwECLQAUAAYACAAAACEA2+H2y+4AAACFAQAAEwAAAAAA&#10;AAAAAAAAAAAAAAAAW0NvbnRlbnRfVHlwZXNdLnhtbFBLAQItABQABgAIAAAAIQBa9CxbvwAAABUB&#10;AAALAAAAAAAAAAAAAAAAAB8BAABfcmVscy8ucmVsc1BLAQItABQABgAIAAAAIQD8VkJqyAAAAOMA&#10;AAAPAAAAAAAAAAAAAAAAAAcCAABkcnMvZG93bnJldi54bWxQSwUGAAAAAAMAAwC3AAAA/AIAAAAA&#10;" filled="f" stroked="f">
                  <v:textbox inset="0,0,0,0">
                    <w:txbxContent>
                      <w:p w14:paraId="137FDB88" w14:textId="77777777" w:rsidR="00D31B97" w:rsidRDefault="00D31B97"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QpywAAAOIAAAAPAAAAZHJzL2Rvd25yZXYueG1sRI9ba8JA&#10;FITfC/0PyxH6VjepJGh0FekFffRSUN8O2WMSzJ4N2a2J/vpuQejjMDPfMLNFb2pxpdZVlhXEwwgE&#10;cW51xYWC7/3X6xiE88gaa8uk4EYOFvPnpxlm2na8pevOFyJA2GWooPS+yaR0eUkG3dA2xME729ag&#10;D7ItpG6xC3BTy7coSqXBisNCiQ29l5Rfdj9GwWrcLI9re++K+vO0OmwOk4/9xCv1MuiXUxCeev8f&#10;frTXWsEoTZI0GcUx/F0Kd0DOfwEAAP//AwBQSwECLQAUAAYACAAAACEA2+H2y+4AAACFAQAAEwAA&#10;AAAAAAAAAAAAAAAAAAAAW0NvbnRlbnRfVHlwZXNdLnhtbFBLAQItABQABgAIAAAAIQBa9CxbvwAA&#10;ABUBAAALAAAAAAAAAAAAAAAAAB8BAABfcmVscy8ucmVsc1BLAQItABQABgAIAAAAIQAjhlQpywAA&#10;AOIAAAAPAAAAAAAAAAAAAAAAAAcCAABkcnMvZG93bnJldi54bWxQSwUGAAAAAAMAAwC3AAAA/wIA&#10;AAAA&#10;" filled="f" stroked="f">
                  <v:textbox inset="0,0,0,0">
                    <w:txbxContent>
                      <w:p w14:paraId="7B08A691" w14:textId="77777777" w:rsidR="00D31B97" w:rsidRDefault="00D31B97"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N6yQAAAOMAAAAPAAAAZHJzL2Rvd25yZXYueG1sRE/NasJA&#10;EL4XfIdlCt7qJlZLkrqK2BY9tlqwvQ3ZaRLMzobsaqJP7wpCj/P9z2zRm1qcqHWVZQXxKAJBnFtd&#10;caHge/fxlIBwHlljbZkUnMnBYj54mGGmbcdfdNr6QoQQdhkqKL1vMildXpJBN7INceD+bGvQh7Mt&#10;pG6xC+GmluMoepEGKw4NJTa0Kik/bI9GwTpplj8be+mK+v13vf/cp2+71Cs1fOyXryA89f5ffHdv&#10;dJj/nKZxPJkmU7j9FACQ8ysAAAD//wMAUEsBAi0AFAAGAAgAAAAhANvh9svuAAAAhQEAABMAAAAA&#10;AAAAAAAAAAAAAAAAAFtDb250ZW50X1R5cGVzXS54bWxQSwECLQAUAAYACAAAACEAWvQsW78AAAAV&#10;AQAACwAAAAAAAAAAAAAAAAAfAQAAX3JlbHMvLnJlbHNQSwECLQAUAAYACAAAACEAfcgzeskAAADj&#10;AAAADwAAAAAAAAAAAAAAAAAHAgAAZHJzL2Rvd25yZXYueG1sUEsFBgAAAAADAAMAtwAAAP0CAAAA&#10;AA==&#10;" filled="f" stroked="f">
                  <v:textbox inset="0,0,0,0">
                    <w:txbxContent>
                      <w:p w14:paraId="762201A6" w14:textId="77777777" w:rsidR="00D31B97" w:rsidRDefault="00D31B97"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kzAAAAOIAAAAPAAAAZHJzL2Rvd25yZXYueG1sRI9Pa8JA&#10;FMTvQr/D8gredNe2/knqKlJb9GhV0N4e2WcSmn0bsluT9tO7hUKPw8z8hpkvO1uJKzW+dKxhNFQg&#10;iDNnSs41HA9vgxkIH5ANVo5Jwzd5WC7uenNMjWv5na77kIsIYZ+ihiKEOpXSZwVZ9ENXE0fv4hqL&#10;Icoml6bBNsJtJR+UmkiLJceFAmt6KSj73H9ZDZtZvTpv3U+bV68fm9PulKwPSdC6f9+tnkEE6sJ/&#10;+K+9NRrGj2qqpk/JGH4vxTsgFzcAAAD//wMAUEsBAi0AFAAGAAgAAAAhANvh9svuAAAAhQEAABMA&#10;AAAAAAAAAAAAAAAAAAAAAFtDb250ZW50X1R5cGVzXS54bWxQSwECLQAUAAYACAAAACEAWvQsW78A&#10;AAAVAQAACwAAAAAAAAAAAAAAAAAfAQAAX3JlbHMvLnJlbHNQSwECLQAUAAYACAAAACEAy/3kZMwA&#10;AADiAAAADwAAAAAAAAAAAAAAAAAHAgAAZHJzL2Rvd25yZXYueG1sUEsFBgAAAAADAAMAtwAAAAAD&#10;AAAAAA==&#10;" filled="f" stroked="f">
                  <v:textbox inset="0,0,0,0">
                    <w:txbxContent>
                      <w:p w14:paraId="325E8CDE" w14:textId="77777777" w:rsidR="00D31B97" w:rsidRDefault="00D31B97"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5oygAAAOIAAAAPAAAAZHJzL2Rvd25yZXYueG1sRI9Ba8JA&#10;FITvQv/D8gredFeLIaauIm1Fj60K2tsj+0yC2bchu5q0v75bKPQ4zMw3zGLV21rcqfWVYw2TsQJB&#10;nDtTcaHheNiMUhA+IBusHZOGL/KwWj4MFpgZ1/EH3fehEBHCPkMNZQhNJqXPS7Lox64hjt7FtRZD&#10;lG0hTYtdhNtaTpVKpMWK40KJDb2UlF/3N6thmzbr8859d0X99rk9vZ/mr4d50Hr42K+fQQTqw3/4&#10;r70zGmYqmajpU5LA76V4B+TyBwAA//8DAFBLAQItABQABgAIAAAAIQDb4fbL7gAAAIUBAAATAAAA&#10;AAAAAAAAAAAAAAAAAABbQ29udGVudF9UeXBlc10ueG1sUEsBAi0AFAAGAAgAAAAhAFr0LFu/AAAA&#10;FQEAAAsAAAAAAAAAAAAAAAAAHwEAAF9yZWxzLy5yZWxzUEsBAi0AFAAGAAgAAAAhAGFjXmjKAAAA&#10;4gAAAA8AAAAAAAAAAAAAAAAABwIAAGRycy9kb3ducmV2LnhtbFBLBQYAAAAAAwADALcAAAD+AgAA&#10;AAA=&#10;" filled="f" stroked="f">
                  <v:textbox inset="0,0,0,0">
                    <w:txbxContent>
                      <w:p w14:paraId="1F571152" w14:textId="77777777" w:rsidR="00D31B97" w:rsidRDefault="00D31B97"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ojyAAAAOMAAAAPAAAAZHJzL2Rvd25yZXYueG1sRE9La8JA&#10;EL4L/Q/LFHrTTZWGJHUVUYse6wNsb0N2moRmZ0N2a6K/3hUKHud7z3Tem1qcqXWVZQWvowgEcW51&#10;xYWC4+FjmIBwHlljbZkUXMjBfPY0mGKmbcc7Ou99IUIIuwwVlN43mZQuL8mgG9mGOHA/tjXow9kW&#10;UrfYhXBTy3EUxdJgxaGhxIaWJeW/+z+jYJM0i6+tvXZFvf7enD5P6eqQeqVenvvFOwhPvX+I/91b&#10;HeZHcTKZxHH6BvefAgBydgMAAP//AwBQSwECLQAUAAYACAAAACEA2+H2y+4AAACFAQAAEwAAAAAA&#10;AAAAAAAAAAAAAAAAW0NvbnRlbnRfVHlwZXNdLnhtbFBLAQItABQABgAIAAAAIQBa9CxbvwAAABUB&#10;AAALAAAAAAAAAAAAAAAAAB8BAABfcmVscy8ucmVsc1BLAQItABQABgAIAAAAIQDzXbojyAAAAOMA&#10;AAAPAAAAAAAAAAAAAAAAAAcCAABkcnMvZG93bnJldi54bWxQSwUGAAAAAAMAAwC3AAAA/AIAAAAA&#10;" filled="f" stroked="f">
                  <v:textbox inset="0,0,0,0">
                    <w:txbxContent>
                      <w:p w14:paraId="3B6B7B53" w14:textId="77777777" w:rsidR="00D31B97" w:rsidRDefault="00D31B97"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laygAAAOEAAAAPAAAAZHJzL2Rvd25yZXYueG1sRI9ba8JA&#10;FITfC/0Pyyn4VjcKakxdRbygj/UC2rdD9jQJzZ4N2dVEf70rFHwcZuYbZjJrTSmuVLvCsoJeNwJB&#10;nFpdcKbgeFh/xiCcR9ZYWiYFN3Iwm76/TTDRtuEdXfc+EwHCLkEFufdVIqVLczLourYiDt6vrQ36&#10;IOtM6hqbADel7EfRUBosOCzkWNEip/RvfzEKNnE1P2/tvcnK1c/m9H0aLw9jr1Tno51/gfDU+lf4&#10;v73VCgajYW8U9wfwfBTegJw+AAAA//8DAFBLAQItABQABgAIAAAAIQDb4fbL7gAAAIUBAAATAAAA&#10;AAAAAAAAAAAAAAAAAABbQ29udGVudF9UeXBlc10ueG1sUEsBAi0AFAAGAAgAAAAhAFr0LFu/AAAA&#10;FQEAAAsAAAAAAAAAAAAAAAAAHwEAAF9yZWxzLy5yZWxzUEsBAi0AFAAGAAgAAAAhAFf1GVrKAAAA&#10;4QAAAA8AAAAAAAAAAAAAAAAABwIAAGRycy9kb3ducmV2LnhtbFBLBQYAAAAAAwADALcAAAD+AgAA&#10;AAA=&#10;" filled="f" stroked="f">
                  <v:textbox inset="0,0,0,0">
                    <w:txbxContent>
                      <w:p w14:paraId="775D1D1E" w14:textId="77777777" w:rsidR="00D31B97" w:rsidRDefault="00D31B97"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7nyAAAAOMAAAAPAAAAZHJzL2Rvd25yZXYueG1sRE/NasJA&#10;EL4XfIdlCt7qpgarSV1FWkWPVgu2tyE7TYLZ2ZBdTfTpu4Lgcb7/mc47U4kzNa60rOB1EIEgzqwu&#10;OVfwvV+9TEA4j6yxskwKLuRgPus9TTHVtuUvOu98LkIIuxQVFN7XqZQuK8igG9iaOHB/tjHow9nk&#10;UjfYhnBTyWEUvUmDJYeGAmv6KCg77k5GwXpSL3429trm1fJ3fdgeks994pXqP3eLdxCeOv8Q390b&#10;HeaP4iQZD+N4DLefAgBy9g8AAP//AwBQSwECLQAUAAYACAAAACEA2+H2y+4AAACFAQAAEwAAAAAA&#10;AAAAAAAAAAAAAAAAW0NvbnRlbnRfVHlwZXNdLnhtbFBLAQItABQABgAIAAAAIQBa9CxbvwAAABUB&#10;AAALAAAAAAAAAAAAAAAAAB8BAABfcmVscy8ucmVsc1BLAQItABQABgAIAAAAIQDe1k7nyAAAAOMA&#10;AAAPAAAAAAAAAAAAAAAAAAcCAABkcnMvZG93bnJldi54bWxQSwUGAAAAAAMAAwC3AAAA/AIAAAAA&#10;" filled="f" stroked="f">
                  <v:textbox inset="0,0,0,0">
                    <w:txbxContent>
                      <w:p w14:paraId="23FB517C" w14:textId="77777777" w:rsidR="00D31B97" w:rsidRDefault="00D31B97"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GPyAAAAOMAAAAPAAAAZHJzL2Rvd25yZXYueG1sRE9fa8Iw&#10;EH8f7DuEG+xtJopoW40im6KPUwfq29GcbbG5lCaz3T79Mhjs8X7/b77sbS3u1PrKsYbhQIEgzp2p&#10;uNDwcdy8JCB8QDZYOyYNX+RhuXh8mGNmXMd7uh9CIWII+ww1lCE0mZQ+L8miH7iGOHJX11oM8WwL&#10;aVrsYrit5UipibRYcWwosaHXkvLb4dNq2CbN6rxz311Rry/b0/spfTumQevnp341AxGoD//iP/fO&#10;xPmpUuPpKFFT+P0pAiAXPwAAAP//AwBQSwECLQAUAAYACAAAACEA2+H2y+4AAACFAQAAEwAAAAAA&#10;AAAAAAAAAAAAAAAAW0NvbnRlbnRfVHlwZXNdLnhtbFBLAQItABQABgAIAAAAIQBa9CxbvwAAABUB&#10;AAALAAAAAAAAAAAAAAAAAB8BAABfcmVscy8ucmVsc1BLAQItABQABgAIAAAAIQBAgWGPyAAAAOMA&#10;AAAPAAAAAAAAAAAAAAAAAAcCAABkcnMvZG93bnJldi54bWxQSwUGAAAAAAMAAwC3AAAA/AIAAAAA&#10;" filled="f" stroked="f">
                  <v:textbox inset="0,0,0,0">
                    <w:txbxContent>
                      <w:p w14:paraId="58CE537E" w14:textId="77777777" w:rsidR="00D31B97" w:rsidRDefault="00D31B97"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aygAAAOIAAAAPAAAAZHJzL2Rvd25yZXYueG1sRI9Ba8JA&#10;FITvgv9heUJvuolQTVJXEVvRY9WC7e2RfU1Cs29DdjXRX98tFDwOM/MNs1j1phZXal1lWUE8iUAQ&#10;51ZXXCj4OG3HCQjnkTXWlknBjRyslsPBAjNtOz7Q9egLESDsMlRQet9kUrq8JINuYhvi4H3b1qAP&#10;si2kbrELcFPLaRTNpMGKw0KJDW1Kyn+OF6NglzTrz729d0X99rU7v5/T11PqlXoa9esXEJ56/wj/&#10;t/daQRLP0jiaz5/h71K4A3L5CwAA//8DAFBLAQItABQABgAIAAAAIQDb4fbL7gAAAIUBAAATAAAA&#10;AAAAAAAAAAAAAAAAAABbQ29udGVudF9UeXBlc10ueG1sUEsBAi0AFAAGAAgAAAAhAFr0LFu/AAAA&#10;FQEAAAsAAAAAAAAAAAAAAAAAHwEAAF9yZWxzLy5yZWxzUEsBAi0AFAAGAAgAAAAhAGQOt1rKAAAA&#10;4gAAAA8AAAAAAAAAAAAAAAAABwIAAGRycy9kb3ducmV2LnhtbFBLBQYAAAAAAwADALcAAAD+AgAA&#10;AAA=&#10;" filled="f" stroked="f">
                  <v:textbox inset="0,0,0,0">
                    <w:txbxContent>
                      <w:p w14:paraId="2534F866" w14:textId="77777777" w:rsidR="00D31B97" w:rsidRDefault="00D31B97"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vryAAAAOMAAAAPAAAAZHJzL2Rvd25yZXYueG1sRE9La8JA&#10;EL4L/odlCr3pbkNrNXUVaS169FGwvQ3ZaRLMzobsaqK/vlsQPM73num8s5U4U+NLxxqehgoEceZM&#10;ybmGr/3nYAzCB2SDlWPScCEP81m/N8XUuJa3dN6FXMQQ9ilqKEKoUyl9VpBFP3Q1ceR+XWMxxLPJ&#10;pWmwjeG2kolSI2mx5NhQYE3vBWXH3clqWI3rxffaXdu8Wv6sDpvD5GM/CVo/PnSLNxCBunAX39xr&#10;E+cnL8mrUuo5gf+fIgBy9gcAAP//AwBQSwECLQAUAAYACAAAACEA2+H2y+4AAACFAQAAEwAAAAAA&#10;AAAAAAAAAAAAAAAAW0NvbnRlbnRfVHlwZXNdLnhtbFBLAQItABQABgAIAAAAIQBa9CxbvwAAABUB&#10;AAALAAAAAAAAAAAAAAAAAB8BAABfcmVscy8ucmVsc1BLAQItABQABgAIAAAAIQDR7evryAAAAOMA&#10;AAAPAAAAAAAAAAAAAAAAAAcCAABkcnMvZG93bnJldi54bWxQSwUGAAAAAAMAAwC3AAAA/AIAAAAA&#10;" filled="f" stroked="f">
                  <v:textbox inset="0,0,0,0">
                    <w:txbxContent>
                      <w:p w14:paraId="7984477C" w14:textId="77777777" w:rsidR="00D31B97" w:rsidRDefault="00D31B97"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gxyAAAAOMAAAAPAAAAZHJzL2Rvd25yZXYueG1sRE9La8JA&#10;EL4L/Q/LFHrTTSopMbqKtIoe6wPU25Adk9DsbMhuTeyv7xYKHud7z2zRm1rcqHWVZQXxKAJBnFtd&#10;caHgeFgPUxDOI2usLZOCOzlYzJ8GM8y07XhHt70vRAhhl6GC0vsmk9LlJRl0I9sQB+5qW4M+nG0h&#10;dYtdCDe1fI2iN2mw4tBQYkPvJeVf+2+jYJM2y/PW/nRFvbpsTp+nycdh4pV6ee6XUxCeev8Q/7u3&#10;OswfR0mSJnGcwN9PAQA5/wUAAP//AwBQSwECLQAUAAYACAAAACEA2+H2y+4AAACFAQAAEwAAAAAA&#10;AAAAAAAAAAAAAAAAW0NvbnRlbnRfVHlwZXNdLnhtbFBLAQItABQABgAIAAAAIQBa9CxbvwAAABUB&#10;AAALAAAAAAAAAAAAAAAAAB8BAABfcmVscy8ucmVsc1BLAQItABQABgAIAAAAIQCgWzgxyAAAAOMA&#10;AAAPAAAAAAAAAAAAAAAAAAcCAABkcnMvZG93bnJldi54bWxQSwUGAAAAAAMAAwC3AAAA/AIAAAAA&#10;" filled="f" stroked="f">
                  <v:textbox inset="0,0,0,0">
                    <w:txbxContent>
                      <w:p w14:paraId="2CDAECB1" w14:textId="77777777" w:rsidR="00D31B97" w:rsidRDefault="00D31B97"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dWzAAAAOMAAAAPAAAAZHJzL2Rvd25yZXYueG1sRI9Lb8JA&#10;DITvSP0PK1fqDTZUahNSFoT6EBx5VKK9WVk3iZr1RtktSfn1+IDE0Z7xzOf5cnCNOlEXas8GppME&#10;FHHhbc2lgc/DxzgDFSKyxcYzGfinAMvF3WiOufU97+i0j6WSEA45GqhibHOtQ1GRwzDxLbFoP75z&#10;GGXsSm077CXcNfoxSZ61w5qlocKWXisqfvd/zsA6a1dfG3/uy+b9e33cHmdvh1k05uF+WL2AijTE&#10;m/l6vbGCn6VJmqVPU4GWn2QBenEBAAD//wMAUEsBAi0AFAAGAAgAAAAhANvh9svuAAAAhQEAABMA&#10;AAAAAAAAAAAAAAAAAAAAAFtDb250ZW50X1R5cGVzXS54bWxQSwECLQAUAAYACAAAACEAWvQsW78A&#10;AAAVAQAACwAAAAAAAAAAAAAAAAAfAQAAX3JlbHMvLnJlbHNQSwECLQAUAAYACAAAACEA14U3VswA&#10;AADjAAAADwAAAAAAAAAAAAAAAAAHAgAAZHJzL2Rvd25yZXYueG1sUEsFBgAAAAADAAMAtwAAAAAD&#10;AAAAAA==&#10;" filled="f" stroked="f">
                  <v:textbox inset="0,0,0,0">
                    <w:txbxContent>
                      <w:p w14:paraId="3BB40EC7" w14:textId="77777777" w:rsidR="00D31B97" w:rsidRDefault="00D31B97"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L3xwAAAOIAAAAPAAAAZHJzL2Rvd25yZXYueG1sRE/LasJA&#10;FN0X/IfhCt3VSaS+UkeRtqJLX6DuLpnbJJi5EzJTE/16Ryh0eTjv6bw1pbhS7QrLCuJeBII4tbrg&#10;TMFhv3wbg3AeWWNpmRTcyMF81nmZYqJtw1u67nwmQgi7BBXk3leJlC7NyaDr2Yo4cD+2NugDrDOp&#10;a2xCuCllP4qG0mDBoSHHij5zSi+7X6NgNa4Wp7W9N1n5fV4dN8fJ137ilXrttosPEJ5a/y/+c691&#10;mB+P3oeDaBTD81LAIGcPAAAA//8DAFBLAQItABQABgAIAAAAIQDb4fbL7gAAAIUBAAATAAAAAAAA&#10;AAAAAAAAAAAAAABbQ29udGVudF9UeXBlc10ueG1sUEsBAi0AFAAGAAgAAAAhAFr0LFu/AAAAFQEA&#10;AAsAAAAAAAAAAAAAAAAAHwEAAF9yZWxzLy5yZWxzUEsBAi0AFAAGAAgAAAAhACIhUvfHAAAA4gAA&#10;AA8AAAAAAAAAAAAAAAAABwIAAGRycy9kb3ducmV2LnhtbFBLBQYAAAAAAwADALcAAAD7AgAAAAA=&#10;" filled="f" stroked="f">
                  <v:textbox inset="0,0,0,0">
                    <w:txbxContent>
                      <w:p w14:paraId="0FAFC573" w14:textId="77777777" w:rsidR="00D31B97" w:rsidRDefault="00D31B97"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jVzAAAAOMAAAAPAAAAZHJzL2Rvd25yZXYueG1sRI/NbsJA&#10;DITvlfoOKyP1VjZUoiSBBaH+CI4tVAJuVtYkEVlvlN2StE9fHypxtGc883mxGlyjrtSF2rOByTgB&#10;RVx4W3Np4Gv//piCChHZYuOZDPxQgNXy/m6BufU9f9J1F0slIRxyNFDF2OZah6Iih2HsW2LRzr5z&#10;GGXsSm077CXcNfopSZ61w5qlocKWXioqLrtvZ2CTtuvj1v/2ZfN22hw+DtnrPovGPIyG9RxUpCHe&#10;zP/XWyv4s9lkmmXTVKDlJ1mAXv4BAAD//wMAUEsBAi0AFAAGAAgAAAAhANvh9svuAAAAhQEAABMA&#10;AAAAAAAAAAAAAAAAAAAAAFtDb250ZW50X1R5cGVzXS54bWxQSwECLQAUAAYACAAAACEAWvQsW78A&#10;AAAVAQAACwAAAAAAAAAAAAAAAAAfAQAAX3JlbHMvLnJlbHNQSwECLQAUAAYACAAAACEA3FBI1cwA&#10;AADjAAAADwAAAAAAAAAAAAAAAAAHAgAAZHJzL2Rvd25yZXYueG1sUEsFBgAAAAADAAMAtwAAAAAD&#10;AAAAAA==&#10;" filled="f" stroked="f">
                  <v:textbox inset="0,0,0,0">
                    <w:txbxContent>
                      <w:p w14:paraId="77DD2408" w14:textId="77777777" w:rsidR="00D31B97" w:rsidRDefault="00D31B97" w:rsidP="00915D48">
                        <w:pPr>
                          <w:spacing w:after="0" w:line="276" w:lineRule="auto"/>
                          <w:ind w:left="0" w:firstLine="0"/>
                          <w:jc w:val="left"/>
                        </w:pPr>
                        <w:r>
                          <w:rPr>
                            <w:sz w:val="24"/>
                          </w:rPr>
                          <w:t>sosyal medya hesaplarında paylaşılmasına;  …./…./……</w:t>
                        </w:r>
                      </w:p>
                      <w:p w14:paraId="79BC3965" w14:textId="77777777" w:rsidR="00D31B97" w:rsidRDefault="00D31B97"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ZvyQAAAOMAAAAPAAAAZHJzL2Rvd25yZXYueG1sRE/NasJA&#10;EL4LvsMyhd50Y1pskrqKaIseWy3Y3obsNAlmZ0N2a6JP7wpCj/P9z2zRm1qcqHWVZQWTcQSCOLe6&#10;4kLB1/59lIBwHlljbZkUnMnBYj4czDDTtuNPOu18IUIIuwwVlN43mZQuL8mgG9uGOHC/tjXow9kW&#10;UrfYhXBTyziKptJgxaGhxIZWJeXH3Z9RsEma5ffWXrqifvvZHD4O6XqfeqUeH/rlKwhPvf8X391b&#10;HeYncfr8FCeTF7j9FACQ8ysAAAD//wMAUEsBAi0AFAAGAAgAAAAhANvh9svuAAAAhQEAABMAAAAA&#10;AAAAAAAAAAAAAAAAAFtDb250ZW50X1R5cGVzXS54bWxQSwECLQAUAAYACAAAACEAWvQsW78AAAAV&#10;AQAACwAAAAAAAAAAAAAAAAAfAQAAX3JlbHMvLnJlbHNQSwECLQAUAAYACAAAACEAGDEWb8kAAADj&#10;AAAADwAAAAAAAAAAAAAAAAAHAgAAZHJzL2Rvd25yZXYueG1sUEsFBgAAAAADAAMAtwAAAP0CAAAA&#10;AA==&#10;" filled="f" stroked="f">
                  <v:textbox inset="0,0,0,0">
                    <w:txbxContent>
                      <w:p w14:paraId="30B65BF1" w14:textId="77777777" w:rsidR="00D31B97" w:rsidRDefault="00D31B97"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THyAAAAOMAAAAPAAAAZHJzL2Rvd25yZXYueG1sRE9fa8Iw&#10;EH8X9h3CCXvTRDenVqPI5tDHTQW3t6M527LmUppoOz+9GQh7vN//my9bW4oL1b5wrGHQVyCIU2cK&#10;zjQc9u+9CQgfkA2WjknDL3lYLh46c0yMa/iTLruQiRjCPkENeQhVIqVPc7Lo+64ijtzJ1RZDPOtM&#10;mhqbGG5LOVTqRVosODbkWNFrTunP7mw1bCbV6mvrrk1Wrr83x4/j9G0/DVo/dtvVDESgNvyL7+6t&#10;ifOHo7EaKfX0DH8/RQDk4gYAAP//AwBQSwECLQAUAAYACAAAACEA2+H2y+4AAACFAQAAEwAAAAAA&#10;AAAAAAAAAAAAAAAAW0NvbnRlbnRfVHlwZXNdLnhtbFBLAQItABQABgAIAAAAIQBa9CxbvwAAABUB&#10;AAALAAAAAAAAAAAAAAAAAB8BAABfcmVscy8ucmVsc1BLAQItABQABgAIAAAAIQDTjpTHyAAAAOMA&#10;AAAPAAAAAAAAAAAAAAAAAAcCAABkcnMvZG93bnJldi54bWxQSwUGAAAAAAMAAwC3AAAA/AIAAAAA&#10;" filled="f" stroked="f">
                  <v:textbox inset="0,0,0,0">
                    <w:txbxContent>
                      <w:p w14:paraId="067315ED" w14:textId="77777777" w:rsidR="00D31B97" w:rsidRDefault="00D31B97"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O7yAAAAOMAAAAPAAAAZHJzL2Rvd25yZXYueG1sRE9La8JA&#10;EL4X/A/LFLzVjQ+ipq4iPtBj1YLtbchOk2B2NmRXk/rr3ULB43zvmS1aU4ob1a6wrKDfi0AQp1YX&#10;nCn4PG3fJiCcR9ZYWiYFv+RgMe+8zDDRtuED3Y4+EyGEXYIKcu+rREqX5mTQ9WxFHLgfWxv04awz&#10;qWtsQrgp5SCKYmmw4NCQY0WrnNLL8WoU7CbV8mtv701Wbr5354/zdH2aeqW6r+3yHYSn1j/F/+69&#10;DvPH0Sgex6NhH/5+CgDI+QMAAP//AwBQSwECLQAUAAYACAAAACEA2+H2y+4AAACFAQAAEwAAAAAA&#10;AAAAAAAAAAAAAAAAW0NvbnRlbnRfVHlwZXNdLnhtbFBLAQItABQABgAIAAAAIQBa9CxbvwAAABUB&#10;AAALAAAAAAAAAAAAAAAAAB8BAABfcmVscy8ucmVsc1BLAQItABQABgAIAAAAIQCGsHO7yAAAAOMA&#10;AAAPAAAAAAAAAAAAAAAAAAcCAABkcnMvZG93bnJldi54bWxQSwUGAAAAAAMAAwC3AAAA/AIAAAAA&#10;" filled="f" stroked="f">
                  <v:textbox inset="0,0,0,0">
                    <w:txbxContent>
                      <w:p w14:paraId="55543515" w14:textId="77777777" w:rsidR="00D31B97" w:rsidRDefault="00D31B97"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AHygAAAOIAAAAPAAAAZHJzL2Rvd25yZXYueG1sRI9Ba8JA&#10;FITvhf6H5RW81V0tikldRdqKHq0K2tsj+0yC2bchu5ror+8WhB6HmfmGmc47W4krNb50rGHQVyCI&#10;M2dKzjXsd8vXCQgfkA1WjknDjTzMZ89PU0yNa/mbrtuQiwhhn6KGIoQ6ldJnBVn0fVcTR+/kGosh&#10;yiaXpsE2wm0lh0qNpcWS40KBNX0UlJ23F6thNakXx7W7t3n19bM6bA7J5y4JWvdeusU7iEBd+A8/&#10;2mujYfimEjUYJyP4uxTvgJz9AgAA//8DAFBLAQItABQABgAIAAAAIQDb4fbL7gAAAIUBAAATAAAA&#10;AAAAAAAAAAAAAAAAAABbQ29udGVudF9UeXBlc10ueG1sUEsBAi0AFAAGAAgAAAAhAFr0LFu/AAAA&#10;FQEAAAsAAAAAAAAAAAAAAAAAHwEAAF9yZWxzLy5yZWxzUEsBAi0AFAAGAAgAAAAhAJGzEAfKAAAA&#10;4gAAAA8AAAAAAAAAAAAAAAAABwIAAGRycy9kb3ducmV2LnhtbFBLBQYAAAAAAwADALcAAAD+AgAA&#10;AAA=&#10;" filled="f" stroked="f">
                  <v:textbox inset="0,0,0,0">
                    <w:txbxContent>
                      <w:p w14:paraId="06DB9830" w14:textId="77777777" w:rsidR="00D31B97" w:rsidRDefault="00D31B97"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M6ywAAAOIAAAAPAAAAZHJzL2Rvd25yZXYueG1sRI9ba8JA&#10;FITfBf/DcoS+6cZ6IaauIq1FH72B+nbInibB7NmQXU3aX+8WCn0cZuYbZr5sTSkeVLvCsoLhIAJB&#10;nFpdcKbgdPzsxyCcR9ZYWiYF3+Rgueh25pho2/CeHgefiQBhl6CC3PsqkdKlORl0A1sRB+/L1gZ9&#10;kHUmdY1NgJtSvkbRVBosOCzkWNF7TuntcDcKNnG1umztT5OV6+vmvDvPPo4zr9RLr129gfDU+v/w&#10;X3urFUzj8SiaxKMx/F4Kd0AungAAAP//AwBQSwECLQAUAAYACAAAACEA2+H2y+4AAACFAQAAEwAA&#10;AAAAAAAAAAAAAAAAAAAAW0NvbnRlbnRfVHlwZXNdLnhtbFBLAQItABQABgAIAAAAIQBa9CxbvwAA&#10;ABUBAAALAAAAAAAAAAAAAAAAAB8BAABfcmVscy8ucmVsc1BLAQItABQABgAIAAAAIQAR0ZM6ywAA&#10;AOIAAAAPAAAAAAAAAAAAAAAAAAcCAABkcnMvZG93bnJldi54bWxQSwUGAAAAAAMAAwC3AAAA/wIA&#10;AAAA&#10;" filled="f" stroked="f">
                  <v:textbox inset="0,0,0,0">
                    <w:txbxContent>
                      <w:p w14:paraId="51A44EFE" w14:textId="77777777" w:rsidR="00D31B97" w:rsidRDefault="00D31B97"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jpygAAAOMAAAAPAAAAZHJzL2Rvd25yZXYueG1sRI9Ba8JA&#10;FITvQv/D8gredLM5SExdRdqKHq0WrLdH9pmEZt+G7Gqiv75bKPQ4zMw3zGI12EbcqPO1Yw1qmoAg&#10;LpypudTwedxMMhA+IBtsHJOGO3lYLZ9GC8yN6/mDbodQighhn6OGKoQ2l9IXFVn0U9cSR+/iOosh&#10;yq6UpsM+wm0j0ySZSYs1x4UKW3qtqPg+XK2Gbdauv3bu0ZfN+3l72p/mb8d50Hr8PKxfQAQawn/4&#10;r70zGlKlVJrOskTB76f4B+TyBwAA//8DAFBLAQItABQABgAIAAAAIQDb4fbL7gAAAIUBAAATAAAA&#10;AAAAAAAAAAAAAAAAAABbQ29udGVudF9UeXBlc10ueG1sUEsBAi0AFAAGAAgAAAAhAFr0LFu/AAAA&#10;FQEAAAsAAAAAAAAAAAAAAAAAHwEAAF9yZWxzLy5yZWxzUEsBAi0AFAAGAAgAAAAhADVJOOnKAAAA&#10;4wAAAA8AAAAAAAAAAAAAAAAABwIAAGRycy9kb3ducmV2LnhtbFBLBQYAAAAAAwADALcAAAD+AgAA&#10;AAA=&#10;" filled="f" stroked="f">
                  <v:textbox inset="0,0,0,0">
                    <w:txbxContent>
                      <w:p w14:paraId="28BD5DDA" w14:textId="77777777" w:rsidR="00D31B97" w:rsidRDefault="00D31B97"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jpygAAAOIAAAAPAAAAZHJzL2Rvd25yZXYueG1sRI9Ba8JA&#10;FITvBf/D8oTe6kaFuKauIlrRY9WC7e2RfU1Cs29DdjVpf323UPA4zMw3zGLV21rcqPWVYw3jUQKC&#10;OHem4kLD23n3pED4gGywdkwavsnDajl4WGBmXMdHup1CISKEfYYayhCaTEqfl2TRj1xDHL1P11oM&#10;UbaFNC12EW5rOUmSVFqsOC6U2NCmpPzrdLUa9qpZvx/cT1fULx/7y+tlvj3Pg9aPw379DCJQH+7h&#10;//bBaFCzaaKmKp3B36V4B+TyFwAA//8DAFBLAQItABQABgAIAAAAIQDb4fbL7gAAAIUBAAATAAAA&#10;AAAAAAAAAAAAAAAAAABbQ29udGVudF9UeXBlc10ueG1sUEsBAi0AFAAGAAgAAAAhAFr0LFu/AAAA&#10;FQEAAAsAAAAAAAAAAAAAAAAAHwEAAF9yZWxzLy5yZWxzUEsBAi0AFAAGAAgAAAAhAAZ3GOnKAAAA&#10;4gAAAA8AAAAAAAAAAAAAAAAABwIAAGRycy9kb3ducmV2LnhtbFBLBQYAAAAAAwADALcAAAD+AgAA&#10;AAA=&#10;" filled="f" stroked="f">
                  <v:textbox inset="0,0,0,0">
                    <w:txbxContent>
                      <w:p w14:paraId="64BE99B7" w14:textId="77777777" w:rsidR="00D31B97" w:rsidRDefault="00D31B97"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n3yQAAAOMAAAAPAAAAZHJzL2Rvd25yZXYueG1sRE9La8JA&#10;EL4X/A/LCN7qRlGbpK4i2qJHHwXb25CdJsHsbMiuJvbXdwsFj/O9Z77sTCVu1LjSsoLRMAJBnFld&#10;cq7g4/T+HINwHlljZZkU3MnBctF7mmOqbcsHuh19LkIIuxQVFN7XqZQuK8igG9qaOHDftjHow9nk&#10;UjfYhnBTyXEUzaTBkkNDgTWtC8oux6tRsI3r1efO/rR59fa1Pe/PyeaUeKUG/W71CsJT5x/if/dO&#10;h/nRyyyeJJPxFP5+CgDIxS8AAAD//wMAUEsBAi0AFAAGAAgAAAAhANvh9svuAAAAhQEAABMAAAAA&#10;AAAAAAAAAAAAAAAAAFtDb250ZW50X1R5cGVzXS54bWxQSwECLQAUAAYACAAAACEAWvQsW78AAAAV&#10;AQAACwAAAAAAAAAAAAAAAAAfAQAAX3JlbHMvLnJlbHNQSwECLQAUAAYACAAAACEA3psp98kAAADj&#10;AAAADwAAAAAAAAAAAAAAAAAHAgAAZHJzL2Rvd25yZXYueG1sUEsFBgAAAAADAAMAtwAAAP0CAAAA&#10;AA==&#10;" filled="f" stroked="f">
                  <v:textbox inset="0,0,0,0">
                    <w:txbxContent>
                      <w:p w14:paraId="6B9140C2" w14:textId="77777777" w:rsidR="00D31B97" w:rsidRDefault="00D31B97"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DDywAAAOIAAAAPAAAAZHJzL2Rvd25yZXYueG1sRI9Pa8JA&#10;FMTvgt9heUJvuvFPrEZXkdaiR6sF29sj+0yC2bchuzVpP71bEHocZuY3zHLdmlLcqHaFZQXDQQSC&#10;OLW64EzBx+mtPwPhPLLG0jIp+CEH61W3s8RE24bf6Xb0mQgQdgkqyL2vEildmpNBN7AVcfAutjbo&#10;g6wzqWtsAtyUchRFU2mw4LCQY0UvOaXX47dRsJtVm8+9/W2ycvu1Ox/O89fT3Cv11Gs3CxCeWv8f&#10;frT3WkE8jifTePw8gr9L4Q7I1R0AAP//AwBQSwECLQAUAAYACAAAACEA2+H2y+4AAACFAQAAEwAA&#10;AAAAAAAAAAAAAAAAAAAAW0NvbnRlbnRfVHlwZXNdLnhtbFBLAQItABQABgAIAAAAIQBa9CxbvwAA&#10;ABUBAAALAAAAAAAAAAAAAAAAAB8BAABfcmVscy8ucmVsc1BLAQItABQABgAIAAAAIQAiUCDDywAA&#10;AOIAAAAPAAAAAAAAAAAAAAAAAAcCAABkcnMvZG93bnJldi54bWxQSwUGAAAAAAMAAwC3AAAA/wIA&#10;AAAA&#10;" filled="f" stroked="f">
                  <v:textbox inset="0,0,0,0">
                    <w:txbxContent>
                      <w:p w14:paraId="2904F35B" w14:textId="77777777" w:rsidR="00D31B97" w:rsidRDefault="00D31B97"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O9ywAAAOIAAAAPAAAAZHJzL2Rvd25yZXYueG1sRI9Ba8JA&#10;FITvgv9heUJvutHaGFNXkbaix1YLtrdH9pkEs29Ddmtif70rFHocZuYbZrHqTCUu1LjSsoLxKAJB&#10;nFldcq7g87AZJiCcR9ZYWSYFV3KwWvZ7C0y1bfmDLnufiwBhl6KCwvs6ldJlBRl0I1sTB+9kG4M+&#10;yCaXusE2wE0lJ1EUS4Mlh4UCa3opKDvvf4yCbVKvv3b2t82rt+/t8f04fz3MvVIPg279DMJT5//D&#10;f+2dVjCbzp4ekziK4X4p3AG5vAEAAP//AwBQSwECLQAUAAYACAAAACEA2+H2y+4AAACFAQAAEwAA&#10;AAAAAAAAAAAAAAAAAAAAW0NvbnRlbnRfVHlwZXNdLnhtbFBLAQItABQABgAIAAAAIQBa9CxbvwAA&#10;ABUBAAALAAAAAAAAAAAAAAAAAB8BAABfcmVscy8ucmVsc1BLAQItABQABgAIAAAAIQB18SO9ywAA&#10;AOIAAAAPAAAAAAAAAAAAAAAAAAcCAABkcnMvZG93bnJldi54bWxQSwUGAAAAAAMAAwC3AAAA/wIA&#10;AAAA&#10;" filled="f" stroked="f">
                  <v:textbox inset="0,0,0,0">
                    <w:txbxContent>
                      <w:p w14:paraId="0A7A8C00" w14:textId="77777777" w:rsidR="00D31B97" w:rsidRDefault="00D31B97"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avywAAAOIAAAAPAAAAZHJzL2Rvd25yZXYueG1sRI9Pa8JA&#10;FMTvBb/D8gq91Y1Vq4muIm1Fj/4D9fbIvibB7NuQ3ZrYT+8KhR6HmfkNM523phRXql1hWUGvG4Eg&#10;Tq0uOFNw2C9fxyCcR9ZYWiYFN3Iwn3Weppho2/CWrjufiQBhl6CC3PsqkdKlORl0XVsRB+/b1gZ9&#10;kHUmdY1NgJtSvkXRuzRYcFjIsaKPnNLL7scoWI2rxWltf5us/Dqvjptj/LmPvVIvz+1iAsJT6//D&#10;f+21VhCP+vGgPxz24HEp3AE5uwMAAP//AwBQSwECLQAUAAYACAAAACEA2+H2y+4AAACFAQAAEwAA&#10;AAAAAAAAAAAAAAAAAAAAW0NvbnRlbnRfVHlwZXNdLnhtbFBLAQItABQABgAIAAAAIQBa9CxbvwAA&#10;ABUBAAALAAAAAAAAAAAAAAAAAB8BAABfcmVscy8ucmVsc1BLAQItABQABgAIAAAAIQAgouavywAA&#10;AOIAAAAPAAAAAAAAAAAAAAAAAAcCAABkcnMvZG93bnJldi54bWxQSwUGAAAAAAMAAwC3AAAA/wIA&#10;AAAA&#10;" filled="f" stroked="f">
                  <v:textbox inset="0,0,0,0">
                    <w:txbxContent>
                      <w:p w14:paraId="77863CA3" w14:textId="77777777" w:rsidR="00D31B97" w:rsidRDefault="00D31B97"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9WyAAAAOMAAAAPAAAAZHJzL2Rvd25yZXYueG1sRE/NasJA&#10;EL4XfIdlhN7qRg3FxGxE1KJHqwXrbchOk9DsbMhuTdqn7wqFHuf7n2w1mEbcqHO1ZQXTSQSCuLC6&#10;5lLB2/nlaQHCeWSNjWVS8E0OVvnoIcNU255f6XbypQgh7FJUUHnfplK6oiKDbmJb4sB92M6gD2dX&#10;St1hH8JNI2dR9CwN1hwaKmxpU1HxefoyCvaLdv1+sD992eyu+8vxkmzPiVfqcTyslyA8Df5f/Oc+&#10;6DB/FsXJPJnHMdx/CgDI/BcAAP//AwBQSwECLQAUAAYACAAAACEA2+H2y+4AAACFAQAAEwAAAAAA&#10;AAAAAAAAAAAAAAAAW0NvbnRlbnRfVHlwZXNdLnhtbFBLAQItABQABgAIAAAAIQBa9CxbvwAAABUB&#10;AAALAAAAAAAAAAAAAAAAAB8BAABfcmVscy8ucmVsc1BLAQItABQABgAIAAAAIQDeB99WyAAAAOMA&#10;AAAPAAAAAAAAAAAAAAAAAAcCAABkcnMvZG93bnJldi54bWxQSwUGAAAAAAMAAwC3AAAA/AIAAAAA&#10;" filled="f" stroked="f">
                  <v:textbox inset="0,0,0,0">
                    <w:txbxContent>
                      <w:p w14:paraId="3C807073" w14:textId="77777777" w:rsidR="00D31B97" w:rsidRDefault="00D31B97"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lyywAAAOMAAAAPAAAAZHJzL2Rvd25yZXYueG1sRI9Ba8JA&#10;FITvQv/D8gq96SYBbRJdRVqLHqsWrLdH9jUJzb4N2a1J/fVuoeBxmJlvmMVqMI24UOdqywriSQSC&#10;uLC65lLBx/FtnIJwHlljY5kU/JKD1fJhtMBc2573dDn4UgQIuxwVVN63uZSuqMigm9iWOHhftjPo&#10;g+xKqTvsA9w0MomimTRYc1iosKWXiorvw49RsE3b9efOXvuy2Zy3p/dT9nrMvFJPj8N6DsLT4O/h&#10;//ZOK0iiNJ7GySx7hr9P4Q/I5Q0AAP//AwBQSwECLQAUAAYACAAAACEA2+H2y+4AAACFAQAAEwAA&#10;AAAAAAAAAAAAAAAAAAAAW0NvbnRlbnRfVHlwZXNdLnhtbFBLAQItABQABgAIAAAAIQBa9CxbvwAA&#10;ABUBAAALAAAAAAAAAAAAAAAAAB8BAABfcmVscy8ucmVsc1BLAQItABQABgAIAAAAIQD8uAlyywAA&#10;AOMAAAAPAAAAAAAAAAAAAAAAAAcCAABkcnMvZG93bnJldi54bWxQSwUGAAAAAAMAAwC3AAAA/wIA&#10;AAAA&#10;" filled="f" stroked="f">
                  <v:textbox inset="0,0,0,0">
                    <w:txbxContent>
                      <w:p w14:paraId="4E3CA124" w14:textId="77777777" w:rsidR="00D31B97" w:rsidRDefault="00D31B97"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UEywAAAOIAAAAPAAAAZHJzL2Rvd25yZXYueG1sRI9Ba8JA&#10;FITvhf6H5RV6q5sqahJdRaqix6oF6+2RfU1Cs29Ddmuiv94VCh6HmfmGmc47U4kzNa60rOC9F4Eg&#10;zqwuOVfwdVi/xSCcR9ZYWSYFF3Iwnz0/TTHVtuUdnfc+FwHCLkUFhfd1KqXLCjLoerYmDt6PbQz6&#10;IJtc6gbbADeV7EfRSBosOSwUWNNHQdnv/s8o2MT14ntrr21erU6b4+cxWR4Sr9TrS7eYgPDU+Uf4&#10;v73VCpJhPBoPB+M+3C+FOyBnNwAAAP//AwBQSwECLQAUAAYACAAAACEA2+H2y+4AAACFAQAAEwAA&#10;AAAAAAAAAAAAAAAAAAAAW0NvbnRlbnRfVHlwZXNdLnhtbFBLAQItABQABgAIAAAAIQBa9CxbvwAA&#10;ABUBAAALAAAAAAAAAAAAAAAAAB8BAABfcmVscy8ucmVsc1BLAQItABQABgAIAAAAIQBnqDUEywAA&#10;AOIAAAAPAAAAAAAAAAAAAAAAAAcCAABkcnMvZG93bnJldi54bWxQSwUGAAAAAAMAAwC3AAAA/wIA&#10;AAAA&#10;" filled="f" stroked="f">
                  <v:textbox inset="0,0,0,0">
                    <w:txbxContent>
                      <w:p w14:paraId="76732CEB" w14:textId="77777777" w:rsidR="00D31B97" w:rsidRDefault="00D31B97"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Y9zAAAAOMAAAAPAAAAZHJzL2Rvd25yZXYueG1sRI9Lb8JA&#10;DITvlfofVq7UW9mAogKBBaE+BEcelSg3K+smUbPeKLslKb8eH5A42h7PzDdf9q5WZ2pD5dnAcJCA&#10;Is69rbgw8HX4fJmAChHZYu2ZDPxTgOXi8WGOmfUd7+i8j4USEw4ZGihjbDKtQ16SwzDwDbHcfnzr&#10;MMrYFtq22Im5q/UoSV61w4olocSG3krKf/d/zsB60qy+N/7SFfXHaX3cHqfvh2k05vmpX81ARerj&#10;XXz73lipn46T4Sgdp0IhTLIAvbgCAAD//wMAUEsBAi0AFAAGAAgAAAAhANvh9svuAAAAhQEAABMA&#10;AAAAAAAAAAAAAAAAAAAAAFtDb250ZW50X1R5cGVzXS54bWxQSwECLQAUAAYACAAAACEAWvQsW78A&#10;AAAVAQAACwAAAAAAAAAAAAAAAAAfAQAAX3JlbHMvLnJlbHNQSwECLQAUAAYACAAAACEAId62PcwA&#10;AADjAAAADwAAAAAAAAAAAAAAAAAHAgAAZHJzL2Rvd25yZXYueG1sUEsFBgAAAAADAAMAtwAAAAAD&#10;AAAAAA==&#10;" filled="f" stroked="f">
                  <v:textbox inset="0,0,0,0">
                    <w:txbxContent>
                      <w:p w14:paraId="7E4A70B3" w14:textId="77777777" w:rsidR="00D31B97" w:rsidRDefault="00D31B97"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PVywAAAOIAAAAPAAAAZHJzL2Rvd25yZXYueG1sRI9Pa8JA&#10;FMTvhX6H5RW81d1IKya6ivQPemy1YL09ss8kmH0bsquJfnpXKPQ4zMxvmNmit7U4U+srxxqSoQJB&#10;nDtTcaHhZ/v5PAHhA7LB2jFpuJCHxfzxYYaZcR1/03kTChEh7DPUUIbQZFL6vCSLfuga4ugdXGsx&#10;RNkW0rTYRbit5UipsbRYcVwosaG3kvLj5mQ1rCbN8nftrl1Rf+xXu69d+r5Ng9aDp345BRGoD//h&#10;v/baaHhR40SN0uQV7pfiHZDzGwAAAP//AwBQSwECLQAUAAYACAAAACEA2+H2y+4AAACFAQAAEwAA&#10;AAAAAAAAAAAAAAAAAAAAW0NvbnRlbnRfVHlwZXNdLnhtbFBLAQItABQABgAIAAAAIQBa9CxbvwAA&#10;ABUBAAALAAAAAAAAAAAAAAAAAB8BAABfcmVscy8ucmVsc1BLAQItABQABgAIAAAAIQAUVuPVywAA&#10;AOIAAAAPAAAAAAAAAAAAAAAAAAcCAABkcnMvZG93bnJldi54bWxQSwUGAAAAAAMAAwC3AAAA/wIA&#10;AAAA&#10;" filled="f" stroked="f">
                  <v:textbox inset="0,0,0,0">
                    <w:txbxContent>
                      <w:p w14:paraId="0E8B6590" w14:textId="77777777" w:rsidR="00D31B97" w:rsidRDefault="00D31B97"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FnywAAAOMAAAAPAAAAZHJzL2Rvd25yZXYueG1sRI9Ba8JA&#10;FITvhf6H5Qne6kYj1qSuIq2ix1YLtrdH9pmEZt+G7Gqiv94VhB6HmfmGmS06U4kzNa60rGA4iEAQ&#10;Z1aXnCv43q9fpiCcR9ZYWSYFF3KwmD8/zTDVtuUvOu98LgKEXYoKCu/rVEqXFWTQDWxNHLyjbQz6&#10;IJtc6gbbADeVHEXRRBosOSwUWNN7Qdnf7mQUbKb18mdrr21erX43h89D8rFPvFL9Xrd8A+Gp8//h&#10;R3urFYyG8ThO4tdJAvdP4Q/I+Q0AAP//AwBQSwECLQAUAAYACAAAACEA2+H2y+4AAACFAQAAEwAA&#10;AAAAAAAAAAAAAAAAAAAAW0NvbnRlbnRfVHlwZXNdLnhtbFBLAQItABQABgAIAAAAIQBa9CxbvwAA&#10;ABUBAAALAAAAAAAAAAAAAAAAAB8BAABfcmVscy8ucmVsc1BLAQItABQABgAIAAAAIQCDbfFnywAA&#10;AOMAAAAPAAAAAAAAAAAAAAAAAAcCAABkcnMvZG93bnJldi54bWxQSwUGAAAAAAMAAwC3AAAA/wIA&#10;AAAA&#10;" filled="f" stroked="f">
                  <v:textbox inset="0,0,0,0">
                    <w:txbxContent>
                      <w:p w14:paraId="3BC4DF39" w14:textId="77777777" w:rsidR="00D31B97" w:rsidRDefault="00D31B97"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AHyAAAAOMAAAAPAAAAZHJzL2Rvd25yZXYueG1sRE/LasJA&#10;FN0X/IfhCu7qjEo1po4ifaDLqgXb3SVzTYKZOyEzNdGvdxZCl4fzXqw6W4kLNb50rGE0VCCIM2dK&#10;zjV8Hz6fExA+IBusHJOGK3lYLXtPC0yNa3lHl33IRQxhn6KGIoQ6ldJnBVn0Q1cTR+7kGoshwiaX&#10;psE2httKjpWaSoslx4YCa3orKDvv/6yGTVKvf7bu1ubVx+/m+HWcvx/mQetBv1u/ggjUhX/xw701&#10;GsZqOkteJiMVR8dP8Q/I5R0AAP//AwBQSwECLQAUAAYACAAAACEA2+H2y+4AAACFAQAAEwAAAAAA&#10;AAAAAAAAAAAAAAAAW0NvbnRlbnRfVHlwZXNdLnhtbFBLAQItABQABgAIAAAAIQBa9CxbvwAAABUB&#10;AAALAAAAAAAAAAAAAAAAAB8BAABfcmVscy8ucmVsc1BLAQItABQABgAIAAAAIQDLGbAHyAAAAOMA&#10;AAAPAAAAAAAAAAAAAAAAAAcCAABkcnMvZG93bnJldi54bWxQSwUGAAAAAAMAAwC3AAAA/AIAAAAA&#10;" filled="f" stroked="f">
                  <v:textbox inset="0,0,0,0">
                    <w:txbxContent>
                      <w:p w14:paraId="4299BE33" w14:textId="77777777" w:rsidR="00D31B97" w:rsidRDefault="00D31B97"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2KyAAAAOMAAAAPAAAAZHJzL2Rvd25yZXYueG1sRE/NasJA&#10;EL4X+g7LCL3VTZoqGl1FWoseWxXU25Adk9DsbMiuJvr0rlDocb7/mc47U4kLNa60rCDuRyCIM6tL&#10;zhXstl+vIxDOI2usLJOCKzmYz56fpphq2/IPXTY+FyGEXYoKCu/rVEqXFWTQ9W1NHLiTbQz6cDa5&#10;1A22IdxU8i2KhtJgyaGhwJo+Csp+N2ejYDWqF4e1vbV5tTyu9t/78ed27JV66XWLCQhPnf8X/7nX&#10;OsxPBkn8nsTDATx+CgDI2R0AAP//AwBQSwECLQAUAAYACAAAACEA2+H2y+4AAACFAQAAEwAAAAAA&#10;AAAAAAAAAAAAAAAAW0NvbnRlbnRfVHlwZXNdLnhtbFBLAQItABQABgAIAAAAIQBa9CxbvwAAABUB&#10;AAALAAAAAAAAAAAAAAAAAB8BAABfcmVscy8ucmVsc1BLAQItABQABgAIAAAAIQAyTG2KyAAAAOMA&#10;AAAPAAAAAAAAAAAAAAAAAAcCAABkcnMvZG93bnJldi54bWxQSwUGAAAAAAMAAwC3AAAA/AIAAAAA&#10;" filled="f" stroked="f">
                  <v:textbox inset="0,0,0,0">
                    <w:txbxContent>
                      <w:p w14:paraId="0ADAF4B6" w14:textId="77777777" w:rsidR="00D31B97" w:rsidRDefault="00D31B97"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MyQAAAOMAAAAPAAAAZHJzL2Rvd25yZXYueG1sRE9La8JA&#10;EL4X+h+WKfRWN0qISXQV6QM9+iiotyE7JsHsbMhuTdpf3y0IPc73nvlyMI24UedqywrGowgEcWF1&#10;zaWCz8PHSwrCeWSNjWVS8E0OlovHhznm2va8o9velyKEsMtRQeV9m0vpiooMupFtiQN3sZ1BH86u&#10;lLrDPoSbRk6iKJEGaw4NFbb0WlFx3X8ZBeu0XZ029qcvm/fz+rg9Zm+HzCv1/DSsZiA8Df5ffHdv&#10;dJifTONpMonjDP5+CgDIxS8AAAD//wMAUEsBAi0AFAAGAAgAAAAhANvh9svuAAAAhQEAABMAAAAA&#10;AAAAAAAAAAAAAAAAAFtDb250ZW50X1R5cGVzXS54bWxQSwECLQAUAAYACAAAACEAWvQsW78AAAAV&#10;AQAACwAAAAAAAAAAAAAAAAAfAQAAX3JlbHMvLnJlbHNQSwECLQAUAAYACAAAACEAnE/nTMkAAADj&#10;AAAADwAAAAAAAAAAAAAAAAAHAgAAZHJzL2Rvd25yZXYueG1sUEsFBgAAAAADAAMAtwAAAP0CAAAA&#10;AA==&#10;" filled="f" stroked="f">
                  <v:textbox inset="0,0,0,0">
                    <w:txbxContent>
                      <w:p w14:paraId="20227C97" w14:textId="77777777" w:rsidR="00D31B97" w:rsidRDefault="00D31B97"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NwywAAAOIAAAAPAAAAZHJzL2Rvd25yZXYueG1sRI9ba8JA&#10;FITfBf/Dcgp9041SokldRbygj97A9u2QPU1Cs2dDdjVpf323IPg4zMw3zGzRmUrcqXGlZQWjYQSC&#10;OLO65FzB5bwdTEE4j6yxskwKfsjBYt7vzTDVtuUj3U8+FwHCLkUFhfd1KqXLCjLohrYmDt6XbQz6&#10;IJtc6gbbADeVHEdRLA2WHBYKrGlVUPZ9uhkFu2m9/Njb3zavNp+76+GarM+JV+r1pVu+g/DU+Wf4&#10;0d5rBZMkjkeT5G0M/5fCHZDzPwAAAP//AwBQSwECLQAUAAYACAAAACEA2+H2y+4AAACFAQAAEwAA&#10;AAAAAAAAAAAAAAAAAAAAW0NvbnRlbnRfVHlwZXNdLnhtbFBLAQItABQABgAIAAAAIQBa9CxbvwAA&#10;ABUBAAALAAAAAAAAAAAAAAAAAB8BAABfcmVscy8ucmVsc1BLAQItABQABgAIAAAAIQDOj8NwywAA&#10;AOIAAAAPAAAAAAAAAAAAAAAAAAcCAABkcnMvZG93bnJldi54bWxQSwUGAAAAAAMAAwC3AAAA/wIA&#10;AAAA&#10;" filled="f" stroked="f">
                  <v:textbox inset="0,0,0,0">
                    <w:txbxContent>
                      <w:p w14:paraId="6D61E7E1" w14:textId="77777777" w:rsidR="00D31B97" w:rsidRDefault="00D31B97"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vygAAAOEAAAAPAAAAZHJzL2Rvd25yZXYueG1sRI9Ba8JA&#10;FITvgv9heYI33dhIo6mriLbo0caC7e2RfU1Cs29DdjWxv75bKPQ4zMw3zGrTm1rcqHWVZQWzaQSC&#10;OLe64kLB2/llsgDhPLLG2jIpuJODzXo4WGGqbcevdMt8IQKEXYoKSu+bVEqXl2TQTW1DHLxP2xr0&#10;QbaF1C12AW5q+RBFj9JgxWGhxIZ2JeVf2dUoOCya7fvRfndF/fxxuJwuy/156ZUaj/rtEwhPvf8P&#10;/7WPWkEcz5Ikiefw+yi8Abn+AQAA//8DAFBLAQItABQABgAIAAAAIQDb4fbL7gAAAIUBAAATAAAA&#10;AAAAAAAAAAAAAAAAAABbQ29udGVudF9UeXBlc10ueG1sUEsBAi0AFAAGAAgAAAAhAFr0LFu/AAAA&#10;FQEAAAsAAAAAAAAAAAAAAAAAHwEAAF9yZWxzLy5yZWxzUEsBAi0AFAAGAAgAAAAhAPEdya/KAAAA&#10;4QAAAA8AAAAAAAAAAAAAAAAABwIAAGRycy9kb3ducmV2LnhtbFBLBQYAAAAAAwADALcAAAD+AgAA&#10;AAA=&#10;" filled="f" stroked="f">
                  <v:textbox inset="0,0,0,0">
                    <w:txbxContent>
                      <w:p w14:paraId="6BFC31E3" w14:textId="77777777" w:rsidR="00D31B97" w:rsidRDefault="00D31B97"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xwAAAOIAAAAPAAAAZHJzL2Rvd25yZXYueG1sRE/JbsIw&#10;EL1X4h+sqcStOFDWgEGogODIJgG3UTxNIuJxFBuS9uvxoVKPT2+fLRpTiCdVLresoNuJQBAnVuec&#10;KjifNh9jEM4jaywsk4IfcrCYt95mGGtb84GeR5+KEMIuRgWZ92UspUsyMug6tiQO3LetDPoAq1Tq&#10;CusQbgrZi6KhNJhzaMiwpK+MkvvxYRRsx+XyurO/dVqsb9vL/jJZnSZeqfZ7s5yC8NT4f/Gfe6cV&#10;jD67/VFvMAibw6VwB+T8BQAA//8DAFBLAQItABQABgAIAAAAIQDb4fbL7gAAAIUBAAATAAAAAAAA&#10;AAAAAAAAAAAAAABbQ29udGVudF9UeXBlc10ueG1sUEsBAi0AFAAGAAgAAAAhAFr0LFu/AAAAFQEA&#10;AAsAAAAAAAAAAAAAAAAAHwEAAF9yZWxzLy5yZWxzUEsBAi0AFAAGAAgAAAAhAL95hkXHAAAA4gAA&#10;AA8AAAAAAAAAAAAAAAAABwIAAGRycy9kb3ducmV2LnhtbFBLBQYAAAAAAwADALcAAAD7AgAAAAA=&#10;" filled="f" stroked="f">
                  <v:textbox inset="0,0,0,0">
                    <w:txbxContent>
                      <w:p w14:paraId="7953B4DE" w14:textId="77777777" w:rsidR="00D31B97" w:rsidRDefault="00D31B97"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ZHywAAAOIAAAAPAAAAZHJzL2Rvd25yZXYueG1sRI9ba8JA&#10;FITfC/6H5Qi+1U3USoyuIr2gj97A9u2QPSbB7NmQ3Zq0v75bEHwcZuYbZrHqTCVu1LjSsoJ4GIEg&#10;zqwuOVdwOn48JyCcR9ZYWSYFP+Rgtew9LTDVtuU93Q4+FwHCLkUFhfd1KqXLCjLohrYmDt7FNgZ9&#10;kE0udYNtgJtKjqJoKg2WHBYKrOm1oOx6+DYKNkm9/tza3zav3r8259159naceaUG/W49B+Gp84/w&#10;vb3VCibJOIpfpvEE/i+FOyCXfwAAAP//AwBQSwECLQAUAAYACAAAACEA2+H2y+4AAACFAQAAEwAA&#10;AAAAAAAAAAAAAAAAAAAAW0NvbnRlbnRfVHlwZXNdLnhtbFBLAQItABQABgAIAAAAIQBa9CxbvwAA&#10;ABUBAAALAAAAAAAAAAAAAAAAAB8BAABfcmVscy8ucmVsc1BLAQItABQABgAIAAAAIQAnh0ZHywAA&#10;AOIAAAAPAAAAAAAAAAAAAAAAAAcCAABkcnMvZG93bnJldi54bWxQSwUGAAAAAAMAAwC3AAAA/wIA&#10;AAAA&#10;" filled="f" stroked="f">
                  <v:textbox inset="0,0,0,0">
                    <w:txbxContent>
                      <w:p w14:paraId="34881B52" w14:textId="77777777" w:rsidR="00D31B97" w:rsidRDefault="00D31B97"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5TyAAAAOEAAAAPAAAAZHJzL2Rvd25yZXYueG1sRE/LasJA&#10;FN0L/YfhFrrTibVqTB1FaosufUHs7pK5JqGZOyEzmrRf7ywKLg/nPV92phI3alxpWcFwEIEgzqwu&#10;OVdwOn71YxDOI2usLJOCX3KwXDz15pho2/KebgefixDCLkEFhfd1IqXLCjLoBrYmDtzFNgZ9gE0u&#10;dYNtCDeVfI2iiTRYcmgosKaPgrKfw9Uo2MT16ry1f21efX5v0l06Wx9nXqmX5271DsJT5x/if/dW&#10;Kxi9TSfj0ThMDo/CG5CLOwAAAP//AwBQSwECLQAUAAYACAAAACEA2+H2y+4AAACFAQAAEwAAAAAA&#10;AAAAAAAAAAAAAAAAW0NvbnRlbnRfVHlwZXNdLnhtbFBLAQItABQABgAIAAAAIQBa9CxbvwAAABUB&#10;AAALAAAAAAAAAAAAAAAAAB8BAABfcmVscy8ucmVsc1BLAQItABQABgAIAAAAIQDanX5TyAAAAOEA&#10;AAAPAAAAAAAAAAAAAAAAAAcCAABkcnMvZG93bnJldi54bWxQSwUGAAAAAAMAAwC3AAAA/AIAAAAA&#10;" filled="f" stroked="f">
                  <v:textbox inset="0,0,0,0">
                    <w:txbxContent>
                      <w:p w14:paraId="0A372ADA" w14:textId="77777777" w:rsidR="00D31B97" w:rsidRDefault="00D31B97"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4CzAAAAOMAAAAPAAAAZHJzL2Rvd25yZXYueG1sRI9BS8NA&#10;FITvgv9heYI3u0kaWkm7LVIUhSLUtJUeH9mXTTD7NmTXNv33riB4HGbmG2a5Hm0nzjT41rGCdJKA&#10;IK6cbtkoOOxfHh5B+ICssXNMCq7kYb26vVliod2FP+hcBiMihH2BCpoQ+kJKXzVk0U9cTxy92g0W&#10;Q5SDkXrAS4TbTmZJMpMWW44LDfa0aaj6Kr+tAnM69PnxOH3e1Z/1Zla+77bjq1Hq/m58WoAINIb/&#10;8F/7TSvI0mma5PMsz+H3U/wDcvUDAAD//wMAUEsBAi0AFAAGAAgAAAAhANvh9svuAAAAhQEAABMA&#10;AAAAAAAAAAAAAAAAAAAAAFtDb250ZW50X1R5cGVzXS54bWxQSwECLQAUAAYACAAAACEAWvQsW78A&#10;AAAVAQAACwAAAAAAAAAAAAAAAAAfAQAAX3JlbHMvLnJlbHNQSwECLQAUAAYACAAAACEAgjT+AswA&#10;AADjAAAADwAAAAAAAAAAAAAAAAAHAgAAZHJzL2Rvd25yZXYueG1sUEsFBgAAAAADAAMAtwAAAAAD&#10;AAAAAA==&#10;">
                  <v:imagedata r:id="rId9" o:title=""/>
                </v:shape>
                <v:shape id="Picture 10098" o:spid="_x0000_s1081" type="#_x0000_t75" style="position:absolute;left:51542;top:21569;width:254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vHxwAAAOMAAAAPAAAAZHJzL2Rvd25yZXYueG1sRE/JasMw&#10;EL0X+g9iCr01Uu1sOFFCCRSa0kuWQ46DNbFMrZGxFMft10eFQo7z9lmuB9eInrpQe9bwOlIgiEtv&#10;aq40HA/vL3MQISIbbDyThh8KsF49PiyxMP7KO+r3sRIphEOBGmyMbSFlKC05DCPfEifu7DuHMZ1d&#10;JU2H1xTuGpkpNZUOa04NFlvaWCq/9xenYZjY82y7pV/lLp+92thT6L+81s9Pw9sCRKQh3sX/7g+T&#10;5ufZJMuzfDqGv58SAHJ1AwAA//8DAFBLAQItABQABgAIAAAAIQDb4fbL7gAAAIUBAAATAAAAAAAA&#10;AAAAAAAAAAAAAABbQ29udGVudF9UeXBlc10ueG1sUEsBAi0AFAAGAAgAAAAhAFr0LFu/AAAAFQEA&#10;AAsAAAAAAAAAAAAAAAAAHwEAAF9yZWxzLy5yZWxzUEsBAi0AFAAGAAgAAAAhAAM6K8fHAAAA4wAA&#10;AA8AAAAAAAAAAAAAAAAABwIAAGRycy9kb3ducmV2LnhtbFBLBQYAAAAAAwADALcAAAD7Ag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lastRenderedPageBreak/>
        <w:t xml:space="preserve"> </w:t>
      </w:r>
    </w:p>
    <w:p w14:paraId="7E9EFF9B" w14:textId="77777777" w:rsidR="00760A8D" w:rsidRDefault="00457B93">
      <w:pPr>
        <w:spacing w:after="50" w:line="240" w:lineRule="auto"/>
        <w:ind w:left="0" w:firstLine="0"/>
        <w:jc w:val="left"/>
      </w:pPr>
      <w:r>
        <w:rPr>
          <w:sz w:val="24"/>
        </w:rPr>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0721CB38" w:rsidR="00047D74" w:rsidRDefault="00036364" w:rsidP="00047D74">
      <w:pPr>
        <w:spacing w:after="45" w:line="240" w:lineRule="auto"/>
        <w:ind w:left="10" w:right="-15" w:hanging="10"/>
        <w:jc w:val="center"/>
      </w:pPr>
      <w:r>
        <w:t>SİNOP</w:t>
      </w:r>
      <w:r w:rsidR="00047D74">
        <w:t xml:space="preserve">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0F06166" w:rsidR="00760A8D" w:rsidRDefault="00036364">
            <w:pPr>
              <w:spacing w:after="46" w:line="240" w:lineRule="auto"/>
              <w:ind w:left="0" w:right="510" w:firstLine="0"/>
              <w:jc w:val="right"/>
            </w:pPr>
            <w:r>
              <w:rPr>
                <w:sz w:val="24"/>
              </w:rPr>
              <w:t xml:space="preserve">                     Sinop </w:t>
            </w:r>
            <w:r w:rsidR="00457B93">
              <w:rPr>
                <w:sz w:val="24"/>
              </w:rPr>
              <w:t xml:space="preserve">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lastRenderedPageBreak/>
        <w:t xml:space="preserve">  </w:t>
      </w:r>
    </w:p>
    <w:p w14:paraId="39DE0497" w14:textId="77777777" w:rsidR="00760A8D" w:rsidRDefault="00457B93">
      <w:pPr>
        <w:spacing w:after="43" w:line="240" w:lineRule="auto"/>
        <w:ind w:left="0" w:firstLine="0"/>
        <w:jc w:val="right"/>
      </w:pPr>
      <w:r>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50D57985" w:rsidR="00AD7467" w:rsidRDefault="00771017">
            <w:pPr>
              <w:spacing w:after="0" w:line="276" w:lineRule="auto"/>
              <w:ind w:left="3" w:firstLine="0"/>
              <w:jc w:val="left"/>
            </w:pPr>
            <w:r>
              <w:t>Hikâye / Deneme tekniğinin ku</w:t>
            </w:r>
            <w:r w:rsidR="00036364">
              <w:t>l</w:t>
            </w:r>
            <w:r>
              <w:t>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64719DD9" w:rsidR="00760A8D" w:rsidRDefault="00457B93">
      <w:pPr>
        <w:ind w:left="-15" w:firstLine="0"/>
      </w:pPr>
      <w:r>
        <w:t xml:space="preserve">                                                                                                                </w:t>
      </w:r>
      <w:r w:rsidR="006840A1">
        <w:t xml:space="preserve">                             </w:t>
      </w:r>
      <w:r>
        <w:t xml:space="preserve"> Adı Soyadı </w:t>
      </w:r>
    </w:p>
    <w:p w14:paraId="0F8F7123" w14:textId="15787F20" w:rsidR="00760A8D" w:rsidRDefault="00457B93">
      <w:pPr>
        <w:ind w:left="-15" w:firstLine="0"/>
      </w:pPr>
      <w:r>
        <w:t xml:space="preserve">                                                                                                                          </w:t>
      </w:r>
      <w:r w:rsidR="006840A1">
        <w:t xml:space="preserve">                         </w:t>
      </w:r>
      <w:r>
        <w:t xml:space="preserve">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59D6B7AC" w14:textId="25ABB2BF" w:rsidR="00760A8D" w:rsidRDefault="00771017" w:rsidP="008E6814">
      <w:pPr>
        <w:spacing w:after="83" w:line="240" w:lineRule="auto"/>
        <w:ind w:left="0" w:firstLine="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46DA" w14:textId="77777777" w:rsidR="00AB7A6C" w:rsidRDefault="00AB7A6C">
      <w:pPr>
        <w:spacing w:after="0" w:line="240" w:lineRule="auto"/>
      </w:pPr>
      <w:r>
        <w:separator/>
      </w:r>
    </w:p>
  </w:endnote>
  <w:endnote w:type="continuationSeparator" w:id="0">
    <w:p w14:paraId="7EB9DC9E" w14:textId="77777777" w:rsidR="00AB7A6C" w:rsidRDefault="00AB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61DC" w14:textId="77777777" w:rsidR="00D31B97" w:rsidRDefault="00D31B97">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D31B97" w:rsidRDefault="00D31B97">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28FA" w14:textId="39C8378D" w:rsidR="00D31B97" w:rsidRDefault="00D31B97">
    <w:pPr>
      <w:spacing w:after="446" w:line="240" w:lineRule="auto"/>
      <w:ind w:left="0" w:firstLine="0"/>
      <w:jc w:val="center"/>
    </w:pPr>
    <w:r>
      <w:fldChar w:fldCharType="begin"/>
    </w:r>
    <w:r>
      <w:instrText xml:space="preserve"> PAGE   \* MERGEFORMAT </w:instrText>
    </w:r>
    <w:r>
      <w:fldChar w:fldCharType="separate"/>
    </w:r>
    <w:r w:rsidR="00C46D34" w:rsidRPr="00C46D34">
      <w:rPr>
        <w:noProof/>
        <w:sz w:val="20"/>
      </w:rPr>
      <w:t>1</w:t>
    </w:r>
    <w:r>
      <w:rPr>
        <w:sz w:val="20"/>
      </w:rPr>
      <w:fldChar w:fldCharType="end"/>
    </w:r>
  </w:p>
  <w:p w14:paraId="3A33C375" w14:textId="77777777" w:rsidR="00D31B97" w:rsidRDefault="00D31B97">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5F82" w14:textId="77777777" w:rsidR="00D31B97" w:rsidRDefault="00D31B97">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D31B97" w:rsidRDefault="00D31B97">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82B8" w14:textId="77777777" w:rsidR="00D31B97" w:rsidRDefault="00D31B97">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7FA4" w14:textId="77777777" w:rsidR="00D31B97" w:rsidRDefault="00D31B97">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3D2B" w14:textId="77777777" w:rsidR="00D31B97" w:rsidRDefault="00D31B97">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65F8" w14:textId="77777777" w:rsidR="00AB7A6C" w:rsidRDefault="00AB7A6C">
      <w:pPr>
        <w:spacing w:after="0" w:line="240" w:lineRule="auto"/>
      </w:pPr>
      <w:r>
        <w:separator/>
      </w:r>
    </w:p>
  </w:footnote>
  <w:footnote w:type="continuationSeparator" w:id="0">
    <w:p w14:paraId="2167AB57" w14:textId="77777777" w:rsidR="00AB7A6C" w:rsidRDefault="00AB7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364"/>
    <w:rsid w:val="00036C33"/>
    <w:rsid w:val="00047D74"/>
    <w:rsid w:val="00055AB8"/>
    <w:rsid w:val="000850DF"/>
    <w:rsid w:val="000950AC"/>
    <w:rsid w:val="000A05BF"/>
    <w:rsid w:val="000B7CBA"/>
    <w:rsid w:val="000C276A"/>
    <w:rsid w:val="000C4581"/>
    <w:rsid w:val="000D7DB7"/>
    <w:rsid w:val="000F0CD1"/>
    <w:rsid w:val="00106EE8"/>
    <w:rsid w:val="00144363"/>
    <w:rsid w:val="0018051A"/>
    <w:rsid w:val="00192568"/>
    <w:rsid w:val="001A5025"/>
    <w:rsid w:val="001B3217"/>
    <w:rsid w:val="001B6013"/>
    <w:rsid w:val="001D3D68"/>
    <w:rsid w:val="001E4741"/>
    <w:rsid w:val="00290EFF"/>
    <w:rsid w:val="002B175A"/>
    <w:rsid w:val="002C6D1D"/>
    <w:rsid w:val="002E161C"/>
    <w:rsid w:val="002E658A"/>
    <w:rsid w:val="002F5C47"/>
    <w:rsid w:val="00307F33"/>
    <w:rsid w:val="00315CE2"/>
    <w:rsid w:val="00320ED4"/>
    <w:rsid w:val="003312A2"/>
    <w:rsid w:val="003363EB"/>
    <w:rsid w:val="00350E7E"/>
    <w:rsid w:val="00353851"/>
    <w:rsid w:val="003572AA"/>
    <w:rsid w:val="003A24A3"/>
    <w:rsid w:val="003A37C1"/>
    <w:rsid w:val="003A62DE"/>
    <w:rsid w:val="003C2627"/>
    <w:rsid w:val="003C7A1B"/>
    <w:rsid w:val="00400202"/>
    <w:rsid w:val="004005C2"/>
    <w:rsid w:val="0040593F"/>
    <w:rsid w:val="00431251"/>
    <w:rsid w:val="00457B93"/>
    <w:rsid w:val="00464E84"/>
    <w:rsid w:val="00487D2E"/>
    <w:rsid w:val="00491A71"/>
    <w:rsid w:val="00491FE1"/>
    <w:rsid w:val="00494A8D"/>
    <w:rsid w:val="004A7228"/>
    <w:rsid w:val="004B3415"/>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5E22D5"/>
    <w:rsid w:val="00682887"/>
    <w:rsid w:val="006840A1"/>
    <w:rsid w:val="00694EEC"/>
    <w:rsid w:val="006A6FE2"/>
    <w:rsid w:val="006D4698"/>
    <w:rsid w:val="006F6EED"/>
    <w:rsid w:val="007044DE"/>
    <w:rsid w:val="00713C78"/>
    <w:rsid w:val="0072028A"/>
    <w:rsid w:val="00760A8D"/>
    <w:rsid w:val="00771017"/>
    <w:rsid w:val="00786F11"/>
    <w:rsid w:val="0079306F"/>
    <w:rsid w:val="007A19E1"/>
    <w:rsid w:val="007F2679"/>
    <w:rsid w:val="008004D2"/>
    <w:rsid w:val="008246B4"/>
    <w:rsid w:val="00841066"/>
    <w:rsid w:val="00855676"/>
    <w:rsid w:val="00874638"/>
    <w:rsid w:val="00897DED"/>
    <w:rsid w:val="008B746F"/>
    <w:rsid w:val="008D7F47"/>
    <w:rsid w:val="008E1C73"/>
    <w:rsid w:val="008E6814"/>
    <w:rsid w:val="008F1C15"/>
    <w:rsid w:val="008F2B8E"/>
    <w:rsid w:val="0090021A"/>
    <w:rsid w:val="00901C9C"/>
    <w:rsid w:val="00915D48"/>
    <w:rsid w:val="0093116D"/>
    <w:rsid w:val="00932D66"/>
    <w:rsid w:val="0094256B"/>
    <w:rsid w:val="00945926"/>
    <w:rsid w:val="00951D84"/>
    <w:rsid w:val="0097141A"/>
    <w:rsid w:val="009750EE"/>
    <w:rsid w:val="009947BE"/>
    <w:rsid w:val="009A2433"/>
    <w:rsid w:val="009B4B9C"/>
    <w:rsid w:val="009D2085"/>
    <w:rsid w:val="009F0552"/>
    <w:rsid w:val="00A05340"/>
    <w:rsid w:val="00A31BFB"/>
    <w:rsid w:val="00A552E0"/>
    <w:rsid w:val="00A84AB7"/>
    <w:rsid w:val="00AB75D2"/>
    <w:rsid w:val="00AB7A6C"/>
    <w:rsid w:val="00AC61D7"/>
    <w:rsid w:val="00AD7467"/>
    <w:rsid w:val="00AE35AE"/>
    <w:rsid w:val="00AF3163"/>
    <w:rsid w:val="00B0272B"/>
    <w:rsid w:val="00B068DF"/>
    <w:rsid w:val="00B1348E"/>
    <w:rsid w:val="00B30006"/>
    <w:rsid w:val="00BB1177"/>
    <w:rsid w:val="00BE0BC9"/>
    <w:rsid w:val="00C00C79"/>
    <w:rsid w:val="00C10DE3"/>
    <w:rsid w:val="00C43A4D"/>
    <w:rsid w:val="00C46D34"/>
    <w:rsid w:val="00C541BE"/>
    <w:rsid w:val="00C558CF"/>
    <w:rsid w:val="00C55BB8"/>
    <w:rsid w:val="00CC13AB"/>
    <w:rsid w:val="00CC3D3B"/>
    <w:rsid w:val="00CE46F4"/>
    <w:rsid w:val="00CE5EFA"/>
    <w:rsid w:val="00CE7776"/>
    <w:rsid w:val="00CF0301"/>
    <w:rsid w:val="00D0404A"/>
    <w:rsid w:val="00D11A56"/>
    <w:rsid w:val="00D2702B"/>
    <w:rsid w:val="00D31B97"/>
    <w:rsid w:val="00D455AB"/>
    <w:rsid w:val="00D4608A"/>
    <w:rsid w:val="00D5153E"/>
    <w:rsid w:val="00D52B24"/>
    <w:rsid w:val="00DA2016"/>
    <w:rsid w:val="00DC504A"/>
    <w:rsid w:val="00DC7CB0"/>
    <w:rsid w:val="00DD49D9"/>
    <w:rsid w:val="00DE12F2"/>
    <w:rsid w:val="00DE50A2"/>
    <w:rsid w:val="00DF129D"/>
    <w:rsid w:val="00DF1558"/>
    <w:rsid w:val="00DF5656"/>
    <w:rsid w:val="00E10930"/>
    <w:rsid w:val="00E41653"/>
    <w:rsid w:val="00E83E30"/>
    <w:rsid w:val="00E87624"/>
    <w:rsid w:val="00E90A18"/>
    <w:rsid w:val="00EC57BF"/>
    <w:rsid w:val="00EE64AB"/>
    <w:rsid w:val="00EE7BF5"/>
    <w:rsid w:val="00F06FB4"/>
    <w:rsid w:val="00F10BD1"/>
    <w:rsid w:val="00F20233"/>
    <w:rsid w:val="00F70458"/>
    <w:rsid w:val="00F744AD"/>
    <w:rsid w:val="00FA3091"/>
    <w:rsid w:val="00FB4A0E"/>
    <w:rsid w:val="00FC3EA7"/>
    <w:rsid w:val="00FC6E17"/>
    <w:rsid w:val="00FE1AF9"/>
    <w:rsid w:val="00FE6551"/>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5262F4A4-515C-4EDC-BF67-83B930D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2438</Words>
  <Characters>13903</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Yönetici</cp:lastModifiedBy>
  <cp:revision>2</cp:revision>
  <cp:lastPrinted>2023-12-08T11:11:00Z</cp:lastPrinted>
  <dcterms:created xsi:type="dcterms:W3CDTF">2024-01-11T05:56:00Z</dcterms:created>
  <dcterms:modified xsi:type="dcterms:W3CDTF">2024-01-11T05:56:00Z</dcterms:modified>
</cp:coreProperties>
</file>